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E07B6A" w:rsidRDefault="00CD34E1" w:rsidP="00B07DBB">
      <w:pPr>
        <w:pStyle w:val="Title"/>
        <w:rPr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3.1pt;z-index:251658240">
            <v:textbox style="mso-next-textbox:#_x0000_s1026">
              <w:txbxContent>
                <w:p w:rsidR="00370E05" w:rsidRPr="00D170A3" w:rsidRDefault="00370E05" w:rsidP="0012237B">
                  <w:pPr>
                    <w:jc w:val="center"/>
                    <w:rPr>
                      <w:b/>
                      <w:bCs/>
                      <w:noProof w:val="0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rtl/>
                    </w:rPr>
                    <w:t>2</w:t>
                  </w:r>
                  <w:r w:rsidRPr="00D170A3">
                    <w:rPr>
                      <w:b/>
                      <w:bCs/>
                      <w:sz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BB0048" w:rsidRPr="00E07B6A">
        <w:rPr>
          <w:color w:val="000000" w:themeColor="text1"/>
          <w:szCs w:val="24"/>
          <w:rtl/>
        </w:rPr>
        <w:t>ال</w:t>
      </w:r>
      <w:r w:rsidR="00B07DBB" w:rsidRPr="00E07B6A">
        <w:rPr>
          <w:color w:val="000000" w:themeColor="text1"/>
          <w:szCs w:val="24"/>
          <w:rtl/>
        </w:rPr>
        <w:t>إ</w:t>
      </w:r>
      <w:r w:rsidR="00BB0048" w:rsidRPr="00E07B6A">
        <w:rPr>
          <w:color w:val="000000" w:themeColor="text1"/>
          <w:szCs w:val="24"/>
          <w:rtl/>
        </w:rPr>
        <w:t>حصاءات الحيوية</w:t>
      </w:r>
    </w:p>
    <w:p w:rsidR="00BB0048" w:rsidRPr="00011F2D" w:rsidRDefault="00BB0048">
      <w:pPr>
        <w:pStyle w:val="Title"/>
        <w:rPr>
          <w:color w:val="000000" w:themeColor="text1"/>
          <w:sz w:val="8"/>
          <w:szCs w:val="8"/>
          <w:rtl/>
        </w:rPr>
      </w:pPr>
    </w:p>
    <w:p w:rsidR="007B1158" w:rsidRPr="00011F2D" w:rsidRDefault="007B1158" w:rsidP="007B1158">
      <w:pPr>
        <w:rPr>
          <w:rFonts w:ascii="Simplified Arabic" w:hAnsi="Simplified Arabic"/>
          <w:b/>
          <w:bCs/>
          <w:color w:val="000000" w:themeColor="text1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عدد المواليد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rtl/>
        </w:rPr>
        <w:t>أحياء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 المسجلون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rtl/>
        </w:rPr>
        <w:t>الضفة الغربية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: </w:t>
      </w:r>
    </w:p>
    <w:p w:rsidR="007B1158" w:rsidRPr="00011F2D" w:rsidRDefault="007B1158" w:rsidP="007B115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بلغ عدد المواليد 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>أحياء</w:t>
      </w: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 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المسجلون عام 2015 في فلسطين </w:t>
      </w:r>
      <w:r w:rsidRPr="00011F2D">
        <w:rPr>
          <w:rFonts w:ascii="Simplified Arabic" w:hAnsi="Simplified Arabic"/>
          <w:noProof w:val="0"/>
          <w:color w:val="000000" w:themeColor="text1"/>
        </w:rPr>
        <w:t>124,331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 مولوداً، بواقع</w:t>
      </w:r>
      <w:r w:rsidRPr="00011F2D">
        <w:rPr>
          <w:rFonts w:ascii="Simplified Arabic" w:hAnsi="Simplified Arabic"/>
          <w:noProof w:val="0"/>
          <w:color w:val="000000" w:themeColor="text1"/>
        </w:rPr>
        <w:t xml:space="preserve">69,889 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 </w:t>
      </w:r>
      <w:r w:rsidRPr="00011F2D">
        <w:rPr>
          <w:rFonts w:ascii="Simplified Arabic" w:hAnsi="Simplified Arabic"/>
          <w:noProof w:val="0"/>
          <w:color w:val="000000" w:themeColor="text1"/>
          <w:rtl/>
        </w:rPr>
        <w:t>في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 الضفة الغربية و 54,442</w:t>
      </w:r>
      <w:r w:rsidRPr="00011F2D">
        <w:rPr>
          <w:rFonts w:ascii="Simplified Arabic" w:hAnsi="Simplified Arabic"/>
          <w:noProof w:val="0"/>
          <w:color w:val="000000" w:themeColor="text1"/>
        </w:rPr>
        <w:t xml:space="preserve"> 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 في قطاع غزة.  </w:t>
      </w:r>
    </w:p>
    <w:p w:rsidR="00011F2D" w:rsidRPr="00011F2D" w:rsidRDefault="00011F2D" w:rsidP="007B1158">
      <w:pPr>
        <w:pStyle w:val="BodyText2"/>
        <w:jc w:val="center"/>
        <w:rPr>
          <w:rFonts w:ascii="Arial" w:hAnsi="Arial"/>
          <w:b/>
          <w:bCs/>
          <w:noProof w:val="0"/>
          <w:color w:val="000000" w:themeColor="text1"/>
          <w:sz w:val="4"/>
          <w:szCs w:val="4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المواليد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احياء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 والجنس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2011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Births* in Palestine by Region and Sex, 2011-2015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6"/>
        <w:gridCol w:w="140"/>
        <w:gridCol w:w="615"/>
        <w:gridCol w:w="755"/>
        <w:gridCol w:w="756"/>
        <w:gridCol w:w="568"/>
      </w:tblGrid>
      <w:tr w:rsidR="007B1158" w:rsidRPr="00011F2D" w:rsidTr="00E07B6A">
        <w:trPr>
          <w:trHeight w:val="312"/>
          <w:jc w:val="center"/>
        </w:trPr>
        <w:tc>
          <w:tcPr>
            <w:tcW w:w="530" w:type="dxa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7B1158" w:rsidRPr="00011F2D" w:rsidRDefault="007D23E4" w:rsidP="007D23E4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rtl/>
              </w:rPr>
              <w:t xml:space="preserve"> ا</w:t>
            </w:r>
            <w:r w:rsidR="007B1158" w:rsidRPr="00011F2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  <w:t>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7B1158" w:rsidRPr="00011F2D" w:rsidRDefault="007D23E4" w:rsidP="006E7A83">
            <w:pPr>
              <w:pStyle w:val="Heading7"/>
              <w:ind w:left="0" w:right="0"/>
              <w:jc w:val="right"/>
              <w:rPr>
                <w:color w:val="000000" w:themeColor="text1"/>
                <w:sz w:val="16"/>
              </w:rPr>
            </w:pPr>
            <w:r>
              <w:rPr>
                <w:color w:val="000000" w:themeColor="text1"/>
                <w:sz w:val="16"/>
              </w:rPr>
              <w:t xml:space="preserve"> </w:t>
            </w:r>
            <w:r w:rsidR="007B1158" w:rsidRPr="00011F2D">
              <w:rPr>
                <w:color w:val="000000" w:themeColor="text1"/>
                <w:sz w:val="16"/>
              </w:rPr>
              <w:t>Region</w:t>
            </w:r>
          </w:p>
        </w:tc>
        <w:tc>
          <w:tcPr>
            <w:tcW w:w="568" w:type="dxa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West Bank                </w:t>
            </w: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                  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568" w:type="dxa"/>
            <w:vMerge/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B869B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7B1158" w:rsidRPr="00B869B0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B869B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568" w:type="dxa"/>
            <w:vMerge/>
            <w:vAlign w:val="center"/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B869B0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133,326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68,398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64,928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73,290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37,586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35,704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60,036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30,812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29,224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B1158" w:rsidRPr="007D23E4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131,632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67,288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64,344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72,762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37,140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35,622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58,870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30,148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28,722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1158" w:rsidRPr="007D23E4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127,454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65,507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61,947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70,758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36,440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34,318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56,696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29,067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27,629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1158" w:rsidRPr="007D23E4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128,073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65,889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62,184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71,710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36,835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34,875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56,363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29,054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27,309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1158" w:rsidRPr="007D23E4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124,331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63,857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B869B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869B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60,474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69,889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36,049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33,840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54,442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27,808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7D23E4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23E4">
              <w:rPr>
                <w:rFonts w:ascii="Arial" w:hAnsi="Arial" w:cs="Arial"/>
                <w:color w:val="000000" w:themeColor="text1"/>
                <w:sz w:val="16"/>
                <w:szCs w:val="16"/>
              </w:rPr>
              <w:t>26,634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B1158" w:rsidRPr="007D23E4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23E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7B1158" w:rsidRPr="00011F2D" w:rsidTr="00E07B6A">
        <w:trPr>
          <w:trHeight w:val="312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</w:t>
            </w: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9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E07B6A" w:rsidRDefault="007B1158" w:rsidP="00E07B6A">
      <w:pPr>
        <w:pStyle w:val="BodyText2"/>
        <w:jc w:val="left"/>
        <w:rPr>
          <w:rFonts w:ascii="Arial" w:hAnsi="Arial"/>
          <w:b/>
          <w:bCs/>
          <w:noProof w:val="0"/>
          <w:color w:val="000000" w:themeColor="text1"/>
          <w:sz w:val="4"/>
          <w:szCs w:val="4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المواليد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أحياء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المنطقة, المحافظة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والجنس،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2C14C7">
      <w:pPr>
        <w:pStyle w:val="BodyText2"/>
        <w:ind w:left="-426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Births* in Palestine by Region, Governorate and Sex, 2012-2015</w:t>
      </w:r>
    </w:p>
    <w:p w:rsidR="007B1158" w:rsidRPr="00011F2D" w:rsidRDefault="007B1158" w:rsidP="007B1158">
      <w:pPr>
        <w:pStyle w:val="BodyText2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</w:p>
    <w:tbl>
      <w:tblPr>
        <w:tblW w:w="79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2117"/>
        <w:gridCol w:w="992"/>
        <w:gridCol w:w="860"/>
        <w:gridCol w:w="133"/>
        <w:gridCol w:w="856"/>
        <w:gridCol w:w="1150"/>
        <w:gridCol w:w="1821"/>
        <w:gridCol w:w="9"/>
      </w:tblGrid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Governorate / Sex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Both Sexes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1158" w:rsidRPr="00011F2D" w:rsidRDefault="007B1158" w:rsidP="006E7A83">
            <w:pPr>
              <w:pStyle w:val="Heading7"/>
              <w:spacing w:before="20" w:after="20"/>
              <w:ind w:left="0" w:right="57"/>
              <w:rPr>
                <w:color w:val="000000" w:themeColor="text1"/>
                <w:sz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1158" w:rsidRPr="00011F2D" w:rsidRDefault="007B1158" w:rsidP="006E7A83">
            <w:pPr>
              <w:pStyle w:val="Heading7"/>
              <w:spacing w:before="20" w:after="20"/>
              <w:ind w:left="0" w:right="57"/>
              <w:rPr>
                <w:color w:val="000000" w:themeColor="text1"/>
                <w:sz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</w:tcBorders>
            <w:vAlign w:val="center"/>
          </w:tcPr>
          <w:p w:rsidR="007B1158" w:rsidRPr="00011F2D" w:rsidRDefault="007B1158" w:rsidP="006E7A83">
            <w:pPr>
              <w:pStyle w:val="Heading7"/>
              <w:spacing w:before="20" w:after="20"/>
              <w:ind w:left="0" w:right="57"/>
              <w:rPr>
                <w:color w:val="000000" w:themeColor="text1"/>
                <w:sz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</w:tcBorders>
            <w:vAlign w:val="center"/>
          </w:tcPr>
          <w:p w:rsidR="007B1158" w:rsidRPr="00011F2D" w:rsidRDefault="007B1158" w:rsidP="006E7A83">
            <w:pPr>
              <w:pStyle w:val="Heading7"/>
              <w:spacing w:before="20" w:after="20"/>
              <w:ind w:left="0" w:right="57"/>
              <w:rPr>
                <w:color w:val="000000" w:themeColor="text1"/>
                <w:sz w:val="16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B78DC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124,331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B78DC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128,073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B78DC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127,454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B78DC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131,632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 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69,889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71,710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70,758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72,762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8,037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8,071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8,073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8,136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1,400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1,382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1,220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1,348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4,627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4,856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4,779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5,087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9,617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10,144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10,190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10,836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3,117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3,191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3,166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3,325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2,014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2,075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2,078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2,070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Ramallah &amp; Al Bireh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7,723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8,311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8,497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8,784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Jericho</w:t>
            </w:r>
            <w:r w:rsidRPr="00E60C3B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1,973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2,098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2,138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2,387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3,475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3,453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3,532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5,929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5,977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5,766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5,890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22,213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22,130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21,398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</w:rPr>
              <w:t>21,367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54,442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56,363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56,696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58,870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9,289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9,487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9,516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9,879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19,781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20,542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20,681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21,440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Deir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Balah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7,476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7,793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7,817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8,093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Khan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Yunis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10,954</w:t>
            </w: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11,138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11,345</w:t>
            </w:r>
          </w:p>
        </w:tc>
        <w:tc>
          <w:tcPr>
            <w:tcW w:w="1150" w:type="dxa"/>
            <w:tcBorders>
              <w:left w:val="nil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11,876</w:t>
            </w:r>
          </w:p>
        </w:tc>
        <w:tc>
          <w:tcPr>
            <w:tcW w:w="18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خان يون</w:t>
            </w:r>
            <w:r w:rsidRPr="00011F2D">
              <w:rPr>
                <w:rFonts w:ascii="Arial" w:hAnsi="Arial" w:hint="eastAsia"/>
                <w:noProof w:val="0"/>
                <w:color w:val="000000" w:themeColor="text1"/>
                <w:sz w:val="16"/>
                <w:szCs w:val="16"/>
                <w:rtl/>
              </w:rPr>
              <w:t>س</w:t>
            </w:r>
          </w:p>
        </w:tc>
      </w:tr>
      <w:tr w:rsidR="007B1158" w:rsidRPr="00011F2D" w:rsidTr="00234F3F">
        <w:trPr>
          <w:gridAfter w:val="1"/>
          <w:wAfter w:w="9" w:type="dxa"/>
          <w:cantSplit/>
          <w:trHeight w:val="312"/>
          <w:jc w:val="center"/>
        </w:trPr>
        <w:tc>
          <w:tcPr>
            <w:tcW w:w="2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60C3B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6,942</w:t>
            </w:r>
          </w:p>
        </w:tc>
        <w:tc>
          <w:tcPr>
            <w:tcW w:w="9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7,403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</w:tcBorders>
            <w:vAlign w:val="center"/>
          </w:tcPr>
          <w:p w:rsidR="007B1158" w:rsidRPr="006B78DC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7,337</w:t>
            </w:r>
          </w:p>
        </w:tc>
        <w:tc>
          <w:tcPr>
            <w:tcW w:w="1150" w:type="dxa"/>
            <w:tcBorders>
              <w:left w:val="nil"/>
              <w:bottom w:val="single" w:sz="4" w:space="0" w:color="auto"/>
            </w:tcBorders>
            <w:vAlign w:val="center"/>
          </w:tcPr>
          <w:p w:rsidR="007B1158" w:rsidRPr="006B78DC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78DC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7,582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</w:tr>
      <w:tr w:rsidR="007B1158" w:rsidRPr="00011F2D" w:rsidTr="006B78DC">
        <w:trPr>
          <w:cantSplit/>
          <w:trHeight w:val="312"/>
          <w:jc w:val="center"/>
        </w:trPr>
        <w:tc>
          <w:tcPr>
            <w:tcW w:w="20" w:type="dxa"/>
            <w:tcBorders>
              <w:top w:val="single" w:sz="4" w:space="0" w:color="auto"/>
            </w:tcBorders>
          </w:tcPr>
          <w:p w:rsidR="007B1158" w:rsidRPr="00E60C3B" w:rsidRDefault="007B1158" w:rsidP="006E7A83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7B1158" w:rsidRPr="00E60C3B" w:rsidRDefault="007B1158" w:rsidP="006E7A83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 holders.</w:t>
            </w:r>
          </w:p>
          <w:p w:rsidR="007B1158" w:rsidRPr="00E60C3B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6B78DC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(تابع): 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المواليد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أحياء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المنطقة, المحافظة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والجنس،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(Count,)</w:t>
      </w: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: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 Registered Live Births* in Palestine by Region, Governorate                                       and Sex, 2012-2015</w:t>
      </w:r>
      <w:r w:rsidRPr="00011F2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E60C3B" w:rsidRDefault="007B1158" w:rsidP="007B1158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7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1134"/>
        <w:gridCol w:w="708"/>
        <w:gridCol w:w="141"/>
        <w:gridCol w:w="973"/>
        <w:gridCol w:w="1013"/>
        <w:gridCol w:w="1691"/>
        <w:gridCol w:w="10"/>
      </w:tblGrid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  <w:r w:rsidRPr="00011F2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Governorate / Sex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E60C3B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B1158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E60C3B" w:rsidP="00E60C3B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</w:t>
            </w:r>
            <w:r w:rsidR="007B1158"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لسنة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63,857</w:t>
            </w:r>
          </w:p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65,889</w:t>
            </w:r>
          </w:p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65,507</w:t>
            </w:r>
          </w:p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67,288</w:t>
            </w:r>
          </w:p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 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36,049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36,835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36,440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37,140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4,125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4,142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4,155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4,054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732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737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629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2,394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2,496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2,467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2,619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4,992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5,238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5,279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5,543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1,597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1,637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1,574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1,711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1,039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1,085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1,079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1,074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3,960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4,314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4,410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4,495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1,008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1,048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1,098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1,213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1,719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1,756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1,784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1,774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3,039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3,047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3,030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3,037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11,444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11,335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10,935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10,948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27,808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29,054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29,067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30,148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4,787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4,889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4,922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5,083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10,062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10,580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10,700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11,016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Deir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Balah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3,830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3,996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4,014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4,132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Khan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Yunis</w:t>
            </w:r>
          </w:p>
        </w:tc>
        <w:tc>
          <w:tcPr>
            <w:tcW w:w="1134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5,589</w:t>
            </w:r>
          </w:p>
        </w:tc>
        <w:tc>
          <w:tcPr>
            <w:tcW w:w="849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5,711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5,762</w:t>
            </w:r>
          </w:p>
        </w:tc>
        <w:tc>
          <w:tcPr>
            <w:tcW w:w="1013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6,019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خان يون</w:t>
            </w:r>
            <w:r w:rsidRPr="00011F2D">
              <w:rPr>
                <w:rFonts w:ascii="Arial" w:hAnsi="Arial" w:hint="eastAsia"/>
                <w:noProof w:val="0"/>
                <w:color w:val="000000" w:themeColor="text1"/>
                <w:sz w:val="16"/>
                <w:szCs w:val="16"/>
                <w:rtl/>
              </w:rPr>
              <w:t>س</w:t>
            </w:r>
          </w:p>
        </w:tc>
      </w:tr>
      <w:tr w:rsidR="007B1158" w:rsidRPr="00011F2D" w:rsidTr="00551FDD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3,540</w:t>
            </w: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3,878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3,669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3,898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</w:tr>
      <w:tr w:rsidR="007B1158" w:rsidRPr="00011F2D" w:rsidTr="00551FDD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551FDD" w:rsidP="007B1158">
      <w:pPr>
        <w:bidi w:val="0"/>
        <w:rPr>
          <w:color w:val="000000" w:themeColor="text1"/>
        </w:rPr>
      </w:pPr>
      <w:r>
        <w:rPr>
          <w:color w:val="000000" w:themeColor="text1"/>
        </w:rPr>
        <w:t xml:space="preserve">       </w:t>
      </w: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(تابع): 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المواليد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أحياء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المنطقة, المحافظة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والجنس،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(Cont.)</w:t>
      </w: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: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 Registered Live Births* in Palestine by Region, Governorate                                       and Sex, 2012-2015</w:t>
      </w:r>
      <w:r w:rsidRPr="00011F2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79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127"/>
        <w:gridCol w:w="1008"/>
        <w:gridCol w:w="834"/>
        <w:gridCol w:w="141"/>
        <w:gridCol w:w="973"/>
        <w:gridCol w:w="1007"/>
        <w:gridCol w:w="1697"/>
        <w:gridCol w:w="10"/>
      </w:tblGrid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  <w:r w:rsidRPr="00011F2D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Governorate / Sex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D11719" w:rsidP="006E7A83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</w:t>
            </w:r>
            <w:r w:rsidR="007B1158"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لسنة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60,474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62,184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61,947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64,344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West Bank 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33,840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34,875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34,318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35,622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3,912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3,929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3,918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4,082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668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645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591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676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2,233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2,360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2,312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2,468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4,625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4,906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4,911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5,293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1,520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1,554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1,592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1,614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975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990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999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996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3,763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3,997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4,087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4,289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   965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1,050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1,040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1,174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1,520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1,719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1,669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1,758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2,890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2,930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   2,736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2,853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10,769 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10,795 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      10,463 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10,419 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Strip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26,634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27,309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27,629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28,722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4,502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4,598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4,594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4,796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9,719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9,962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9,981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10,424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Deir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Balah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3,646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3,797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3,803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3,961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Khan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Yunis</w:t>
            </w:r>
          </w:p>
        </w:tc>
        <w:tc>
          <w:tcPr>
            <w:tcW w:w="1008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5,365</w:t>
            </w:r>
          </w:p>
        </w:tc>
        <w:tc>
          <w:tcPr>
            <w:tcW w:w="975" w:type="dxa"/>
            <w:gridSpan w:val="2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5,427</w:t>
            </w:r>
          </w:p>
        </w:tc>
        <w:tc>
          <w:tcPr>
            <w:tcW w:w="973" w:type="dxa"/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5,583</w:t>
            </w:r>
          </w:p>
        </w:tc>
        <w:tc>
          <w:tcPr>
            <w:tcW w:w="1007" w:type="dxa"/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5,857</w:t>
            </w:r>
          </w:p>
        </w:tc>
        <w:tc>
          <w:tcPr>
            <w:tcW w:w="16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خان يون</w:t>
            </w:r>
            <w:r w:rsidRPr="00011F2D">
              <w:rPr>
                <w:rFonts w:ascii="Arial" w:hAnsi="Arial" w:hint="eastAsia"/>
                <w:noProof w:val="0"/>
                <w:color w:val="000000" w:themeColor="text1"/>
                <w:sz w:val="16"/>
                <w:szCs w:val="16"/>
                <w:rtl/>
              </w:rPr>
              <w:t>س</w:t>
            </w:r>
          </w:p>
        </w:tc>
      </w:tr>
      <w:tr w:rsidR="007B1158" w:rsidRPr="00011F2D" w:rsidTr="00C45A50">
        <w:trPr>
          <w:gridAfter w:val="1"/>
          <w:wAfter w:w="10" w:type="dxa"/>
          <w:cantSplit/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3,402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3,525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3,668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16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3,684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</w:tr>
      <w:tr w:rsidR="007B1158" w:rsidRPr="00011F2D" w:rsidTr="00C45A50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28" w:type="dxa"/>
            <w:gridSpan w:val="5"/>
            <w:vAlign w:val="center"/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bidi w:val="0"/>
        <w:rPr>
          <w:noProof w:val="0"/>
          <w:color w:val="000000" w:themeColor="text1"/>
          <w:rtl/>
        </w:rPr>
        <w:sectPr w:rsidR="007B1158" w:rsidRPr="00011F2D" w:rsidSect="00E71BE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9"/>
          <w:cols w:space="720"/>
          <w:bidi/>
          <w:rtlGutter/>
        </w:sect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المواليد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احياء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الولادة،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Live Births* in the West Bank by Governorate and Month of Birth, 2012-2015</w:t>
      </w:r>
    </w:p>
    <w:p w:rsidR="007B1158" w:rsidRPr="00011F2D" w:rsidRDefault="007B1158" w:rsidP="007B1158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3"/>
        <w:gridCol w:w="708"/>
        <w:gridCol w:w="709"/>
        <w:gridCol w:w="709"/>
        <w:gridCol w:w="567"/>
        <w:gridCol w:w="709"/>
        <w:gridCol w:w="709"/>
        <w:gridCol w:w="568"/>
        <w:gridCol w:w="567"/>
        <w:gridCol w:w="709"/>
        <w:gridCol w:w="850"/>
        <w:gridCol w:w="709"/>
        <w:gridCol w:w="849"/>
        <w:gridCol w:w="851"/>
        <w:gridCol w:w="1560"/>
      </w:tblGrid>
      <w:tr w:rsidR="007B1158" w:rsidRPr="00011F2D" w:rsidTr="002431E8">
        <w:trPr>
          <w:trHeight w:val="312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Birth 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72,762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5,928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5,929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5,548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8,136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5,087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10,836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924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870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3,325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8,784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785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5,890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419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531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518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2431E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21,367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1,643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1,731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1,754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1,759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20510C">
        <w:trPr>
          <w:trHeight w:val="312"/>
          <w:jc w:val="center"/>
        </w:trPr>
        <w:tc>
          <w:tcPr>
            <w:tcW w:w="5812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20510C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 تابع): عدد المواليد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احياء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الولادة،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(Count,): Number of Registered Live Births* in the West Bank by Governorate and Month of Birth, 2012-2015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61"/>
        <w:gridCol w:w="861"/>
        <w:gridCol w:w="724"/>
        <w:gridCol w:w="914"/>
        <w:gridCol w:w="686"/>
        <w:gridCol w:w="307"/>
        <w:gridCol w:w="224"/>
        <w:gridCol w:w="588"/>
        <w:gridCol w:w="60"/>
        <w:gridCol w:w="626"/>
        <w:gridCol w:w="630"/>
        <w:gridCol w:w="575"/>
        <w:gridCol w:w="706"/>
        <w:gridCol w:w="706"/>
        <w:gridCol w:w="706"/>
        <w:gridCol w:w="1133"/>
      </w:tblGrid>
      <w:tr w:rsidR="007B1158" w:rsidRPr="00011F2D" w:rsidTr="006E7A83">
        <w:trPr>
          <w:trHeight w:val="227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05D4D" w:rsidP="006E7A8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7B1158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705D4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7B1158" w:rsidRPr="00011F2D" w:rsidTr="006E7A83">
        <w:trPr>
          <w:trHeight w:val="601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5,935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5,796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6,080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6,244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6,416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6,340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5,800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5,400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5,257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70,758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690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709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732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717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709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571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594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8,073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1,220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432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379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463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432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440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321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4,779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851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793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913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911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939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865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761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843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907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10,190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303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247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2,078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705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691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714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778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797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739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737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680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676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8,497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442A5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191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211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2,138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263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330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250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3,453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492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494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505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508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505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520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456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426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6E7A83">
        <w:trPr>
          <w:trHeight w:hRule="exact" w:val="284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1,795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1,790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1,859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1,959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1,893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1,724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1,737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1,688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1,847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1,581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color w:val="000000" w:themeColor="text1"/>
                <w:sz w:val="16"/>
                <w:szCs w:val="16"/>
              </w:rPr>
              <w:t>1,717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42A50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42A5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21,398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6E7A83">
        <w:trPr>
          <w:trHeight w:hRule="exact" w:val="255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 holders.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</w:tr>
    </w:tbl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p w:rsidR="007B1158" w:rsidRPr="00011F2D" w:rsidRDefault="007B1158" w:rsidP="007B1158">
      <w:pPr>
        <w:jc w:val="center"/>
        <w:rPr>
          <w:rFonts w:ascii="Arial" w:hAnsi="Arial"/>
          <w:b/>
          <w:bCs/>
          <w:noProof w:val="0"/>
          <w:color w:val="000000" w:themeColor="text1"/>
          <w:rtl/>
        </w:rPr>
      </w:pPr>
    </w:p>
    <w:p w:rsidR="007B1158" w:rsidRPr="00011F2D" w:rsidRDefault="007B1158" w:rsidP="007B1158">
      <w:pPr>
        <w:jc w:val="center"/>
        <w:rPr>
          <w:rFonts w:ascii="Arial" w:hAnsi="Arial"/>
          <w:b/>
          <w:bCs/>
          <w:noProof w:val="0"/>
          <w:color w:val="000000" w:themeColor="text1"/>
          <w:rtl/>
        </w:rPr>
      </w:pPr>
    </w:p>
    <w:p w:rsidR="007B1158" w:rsidRPr="00011F2D" w:rsidRDefault="007B1158" w:rsidP="007B1158">
      <w:pPr>
        <w:jc w:val="center"/>
        <w:rPr>
          <w:rFonts w:ascii="Arial" w:hAnsi="Arial"/>
          <w:b/>
          <w:bCs/>
          <w:noProof w:val="0"/>
          <w:color w:val="000000" w:themeColor="text1"/>
          <w:rtl/>
        </w:rPr>
      </w:pPr>
    </w:p>
    <w:p w:rsidR="007B1158" w:rsidRPr="00011F2D" w:rsidRDefault="007B1158" w:rsidP="007B1158">
      <w:pPr>
        <w:jc w:val="center"/>
        <w:rPr>
          <w:rFonts w:ascii="Arial" w:hAnsi="Arial"/>
          <w:b/>
          <w:bCs/>
          <w:noProof w:val="0"/>
          <w:color w:val="000000" w:themeColor="text1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( تابع): عدد المواليد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احياء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الولادة،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(Cont.): Number of Registered Live Births* in the West Bank by Governorate and Month of Birth, 2012-2015</w:t>
      </w:r>
    </w:p>
    <w:p w:rsidR="007B1158" w:rsidRPr="00011F2D" w:rsidRDefault="007B1158" w:rsidP="007B1158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3"/>
        <w:gridCol w:w="708"/>
        <w:gridCol w:w="709"/>
        <w:gridCol w:w="709"/>
        <w:gridCol w:w="567"/>
        <w:gridCol w:w="709"/>
        <w:gridCol w:w="709"/>
        <w:gridCol w:w="568"/>
        <w:gridCol w:w="567"/>
        <w:gridCol w:w="709"/>
        <w:gridCol w:w="850"/>
        <w:gridCol w:w="709"/>
        <w:gridCol w:w="849"/>
        <w:gridCol w:w="851"/>
        <w:gridCol w:w="1560"/>
      </w:tblGrid>
      <w:tr w:rsidR="007B1158" w:rsidRPr="00011F2D" w:rsidTr="009C0F49">
        <w:trPr>
          <w:trHeight w:val="312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Birth 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71,710</w:t>
            </w:r>
            <w:r w:rsidR="009C0F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6,062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5,388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5,519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6,031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3,475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5,977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482</w:t>
            </w: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526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1,856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9C0F49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1,692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9C0F49">
        <w:trPr>
          <w:trHeight w:val="312"/>
          <w:jc w:val="center"/>
        </w:trPr>
        <w:tc>
          <w:tcPr>
            <w:tcW w:w="5812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9E2DE6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( تابع): عدد المواليد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احياء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الولادة،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(Cont.): Number of Registered Live Births* in the West Bank by Governorate and Month of Birth, 2012-2015</w:t>
      </w:r>
    </w:p>
    <w:p w:rsidR="007B1158" w:rsidRPr="00011F2D" w:rsidRDefault="007B1158" w:rsidP="007B1158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81"/>
        <w:gridCol w:w="620"/>
        <w:gridCol w:w="742"/>
        <w:gridCol w:w="817"/>
        <w:gridCol w:w="567"/>
        <w:gridCol w:w="534"/>
        <w:gridCol w:w="684"/>
        <w:gridCol w:w="551"/>
        <w:gridCol w:w="550"/>
        <w:gridCol w:w="658"/>
        <w:gridCol w:w="842"/>
        <w:gridCol w:w="684"/>
        <w:gridCol w:w="814"/>
        <w:gridCol w:w="817"/>
        <w:gridCol w:w="1946"/>
      </w:tblGrid>
      <w:tr w:rsidR="007B1158" w:rsidRPr="00011F2D" w:rsidTr="008F48AC">
        <w:trPr>
          <w:trHeight w:val="312"/>
          <w:jc w:val="center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Birth  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69,889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6,233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5,321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5,953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5,407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5,698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5,858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6,551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6,586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5,851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5,662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5,364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5,405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8,037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749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613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634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1,400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4,627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388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9,617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893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812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947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877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777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3,117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7,723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682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724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1,973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5,929</w:t>
            </w: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522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499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468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5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527</w:t>
            </w:r>
          </w:p>
        </w:tc>
        <w:tc>
          <w:tcPr>
            <w:tcW w:w="5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572</w:t>
            </w: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499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466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22,213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1,947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1,922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1,684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2,036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2,107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1,827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1,753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1,691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8F48AC">
        <w:trPr>
          <w:trHeight w:val="312"/>
          <w:jc w:val="center"/>
        </w:trPr>
        <w:tc>
          <w:tcPr>
            <w:tcW w:w="5596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8F48AC">
            <w:pPr>
              <w:spacing w:before="20" w:after="2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311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sectPr w:rsidR="007B1158" w:rsidRPr="00011F2D" w:rsidSect="00E71BE1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33"/>
          <w:cols w:space="720"/>
          <w:bidi/>
          <w:rtlGutter/>
        </w:sectPr>
      </w:pPr>
    </w:p>
    <w:p w:rsidR="007B1158" w:rsidRPr="00011F2D" w:rsidRDefault="007B1158" w:rsidP="007B1158">
      <w:pPr>
        <w:rPr>
          <w:rFonts w:ascii="Simplified Arabic" w:hAnsi="Simplified Arabic"/>
          <w:b/>
          <w:bCs/>
          <w:color w:val="000000" w:themeColor="text1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lastRenderedPageBreak/>
        <w:t xml:space="preserve">عدد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rtl/>
        </w:rPr>
        <w:t>الوفيات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 المسجلون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: </w:t>
      </w:r>
    </w:p>
    <w:p w:rsidR="007B1158" w:rsidRPr="00011F2D" w:rsidRDefault="007B1158" w:rsidP="007B115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بلغ عدد 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>الوفيات</w:t>
      </w: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 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المسجلة للعام 2015 في فلسطين </w:t>
      </w:r>
      <w:r w:rsidRPr="00011F2D">
        <w:rPr>
          <w:rFonts w:ascii="Simplified Arabic" w:hAnsi="Simplified Arabic"/>
          <w:noProof w:val="0"/>
          <w:color w:val="000000" w:themeColor="text1"/>
        </w:rPr>
        <w:t>11,908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 حالة وفاة، منها </w:t>
      </w:r>
      <w:r w:rsidRPr="00011F2D">
        <w:rPr>
          <w:rFonts w:ascii="Simplified Arabic" w:hAnsi="Simplified Arabic"/>
          <w:noProof w:val="0"/>
          <w:color w:val="000000" w:themeColor="text1"/>
        </w:rPr>
        <w:t xml:space="preserve"> 7,288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>حالة وفاة في الضفة الغربية، و</w:t>
      </w:r>
      <w:r w:rsidRPr="00011F2D">
        <w:rPr>
          <w:rFonts w:ascii="Simplified Arabic" w:hAnsi="Simplified Arabic"/>
          <w:noProof w:val="0"/>
          <w:color w:val="000000" w:themeColor="text1"/>
        </w:rPr>
        <w:t>4,620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 xml:space="preserve"> حالة وفاة في قطاع غزة. </w:t>
      </w:r>
    </w:p>
    <w:p w:rsidR="007B1158" w:rsidRPr="00011F2D" w:rsidRDefault="007B1158" w:rsidP="007B115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الوفيات المسجلة*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حسب المنطقة و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2011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Deaths* in Palestine by Region and Sex, 2011-2015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4"/>
        <w:gridCol w:w="142"/>
        <w:gridCol w:w="615"/>
        <w:gridCol w:w="755"/>
        <w:gridCol w:w="756"/>
        <w:gridCol w:w="567"/>
      </w:tblGrid>
      <w:tr w:rsidR="007B1158" w:rsidRPr="00011F2D" w:rsidTr="00E865FE">
        <w:trPr>
          <w:trHeight w:val="312"/>
          <w:jc w:val="center"/>
        </w:trPr>
        <w:tc>
          <w:tcPr>
            <w:tcW w:w="530" w:type="dxa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7B1158" w:rsidRPr="00011F2D" w:rsidRDefault="007B1158" w:rsidP="006E7A83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7B1158" w:rsidRPr="00011F2D" w:rsidRDefault="007B1158" w:rsidP="006E7A83">
            <w:pPr>
              <w:pStyle w:val="Heading7"/>
              <w:ind w:left="0" w:right="0"/>
              <w:jc w:val="right"/>
              <w:rPr>
                <w:color w:val="000000" w:themeColor="text1"/>
                <w:sz w:val="16"/>
              </w:rPr>
            </w:pPr>
            <w:r w:rsidRPr="00011F2D">
              <w:rPr>
                <w:color w:val="000000" w:themeColor="text1"/>
                <w:sz w:val="16"/>
              </w:rPr>
              <w:t>Region</w:t>
            </w:r>
          </w:p>
        </w:tc>
        <w:tc>
          <w:tcPr>
            <w:tcW w:w="567" w:type="dxa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264" w:type="dxa"/>
            <w:gridSpan w:val="4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West Bank              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                  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567" w:type="dxa"/>
            <w:vMerge/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567" w:type="dxa"/>
            <w:vMerge/>
            <w:vAlign w:val="center"/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11,397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6,144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5,253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6,733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3,566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3,167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4,664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2,578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2,086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B1158" w:rsidRPr="0005181E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11,782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6,410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5,372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6,799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3,649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3,150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4,983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2,761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2,222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1158" w:rsidRPr="0005181E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11,188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5,999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5,189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3,546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3,033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4,609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2,453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2,156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1158" w:rsidRPr="0005181E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13,390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7,654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4,136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2,638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1158" w:rsidRPr="0005181E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11,908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6,424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5,484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4,620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2,425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5181E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181E">
              <w:rPr>
                <w:rFonts w:ascii="Arial" w:hAnsi="Arial" w:cs="Arial"/>
                <w:color w:val="000000" w:themeColor="text1"/>
                <w:sz w:val="16"/>
                <w:szCs w:val="16"/>
              </w:rPr>
              <w:t>2,195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B1158" w:rsidRPr="0005181E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5181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7B1158" w:rsidRPr="00011F2D" w:rsidTr="00E865FE">
        <w:trPr>
          <w:trHeight w:val="312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7B1158" w:rsidRPr="00011F2D" w:rsidRDefault="007B1158" w:rsidP="008422BE">
            <w:pPr>
              <w:pStyle w:val="BodyText2"/>
              <w:ind w:left="-142"/>
              <w:jc w:val="lef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--</w:t>
            </w: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sectPr w:rsidR="007B1158" w:rsidRPr="00011F2D" w:rsidSect="00E71BE1">
          <w:headerReference w:type="defaul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37"/>
          <w:cols w:space="720"/>
          <w:bidi/>
          <w:rtlGutter/>
          <w:docGrid w:linePitch="326"/>
        </w:sect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/>
          <w:color w:val="000000" w:themeColor="text1"/>
          <w:rtl/>
        </w:rPr>
        <w:lastRenderedPageBreak/>
        <w:tab/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Heading1"/>
        <w:bidi w:val="0"/>
        <w:jc w:val="center"/>
        <w:rPr>
          <w:rFonts w:hAnsi="Arial"/>
          <w:color w:val="000000" w:themeColor="text1"/>
          <w:sz w:val="18"/>
          <w:szCs w:val="18"/>
        </w:rPr>
      </w:pPr>
      <w:r w:rsidRPr="00011F2D">
        <w:rPr>
          <w:rFonts w:hAnsi="Arial"/>
          <w:color w:val="000000" w:themeColor="text1"/>
          <w:sz w:val="18"/>
          <w:szCs w:val="18"/>
        </w:rPr>
        <w:t>Number of Registered Deaths* in Palestine by Region, Governorate and Sex, 2012-2015</w:t>
      </w:r>
    </w:p>
    <w:p w:rsidR="007B1158" w:rsidRPr="00EB6272" w:rsidRDefault="007B1158" w:rsidP="007B1158">
      <w:pPr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88"/>
        <w:gridCol w:w="1079"/>
        <w:gridCol w:w="1068"/>
        <w:gridCol w:w="766"/>
        <w:gridCol w:w="324"/>
        <w:gridCol w:w="1109"/>
        <w:gridCol w:w="403"/>
        <w:gridCol w:w="646"/>
        <w:gridCol w:w="1147"/>
        <w:gridCol w:w="1098"/>
        <w:gridCol w:w="1065"/>
        <w:gridCol w:w="2281"/>
      </w:tblGrid>
      <w:tr w:rsidR="0082778B" w:rsidRPr="00011F2D" w:rsidTr="00C11872">
        <w:trPr>
          <w:cantSplit/>
          <w:trHeight w:val="312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2778B" w:rsidRPr="00011F2D" w:rsidRDefault="0082778B" w:rsidP="006E7A83">
            <w:pPr>
              <w:ind w:righ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Sex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82778B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>Region/Governorate</w:t>
            </w:r>
          </w:p>
        </w:tc>
      </w:tr>
      <w:tr w:rsidR="0082778B" w:rsidRPr="00011F2D" w:rsidTr="00C11872">
        <w:trPr>
          <w:cantSplit/>
          <w:trHeight w:val="312"/>
          <w:jc w:val="center"/>
        </w:trPr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2778B" w:rsidRPr="00011F2D" w:rsidTr="00C11872">
        <w:trPr>
          <w:cantSplit/>
          <w:trHeight w:val="312"/>
          <w:jc w:val="center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82778B" w:rsidRPr="00011F2D" w:rsidRDefault="0082778B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78B" w:rsidRPr="00011F2D" w:rsidRDefault="0082778B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6,410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5,372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5,999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5,189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7,654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5,736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6,424</w:t>
            </w:r>
          </w:p>
        </w:tc>
        <w:tc>
          <w:tcPr>
            <w:tcW w:w="106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5,484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3,649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3,150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3,546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3,033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514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408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441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448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552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334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331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372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333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597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562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640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522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518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651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564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176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138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459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446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387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423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403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504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413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181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198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321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273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260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34185C" w:rsidRPr="00011F2D" w:rsidTr="00C11872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817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628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599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812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925</w:t>
            </w:r>
          </w:p>
        </w:tc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C01446">
            <w:pPr>
              <w:bidi w:val="0"/>
              <w:ind w:righ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701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34185C" w:rsidRPr="00011F2D" w:rsidTr="00C11872">
        <w:trPr>
          <w:cantSplit/>
          <w:trHeight w:val="312"/>
          <w:jc w:val="center"/>
        </w:trPr>
        <w:tc>
          <w:tcPr>
            <w:tcW w:w="6237" w:type="dxa"/>
            <w:gridSpan w:val="7"/>
            <w:tcBorders>
              <w:top w:val="single" w:sz="4" w:space="0" w:color="auto"/>
            </w:tcBorders>
            <w:vAlign w:val="center"/>
          </w:tcPr>
          <w:p w:rsidR="0034185C" w:rsidRPr="00011F2D" w:rsidRDefault="0034185C" w:rsidP="000A211F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34185C" w:rsidRPr="00011F2D" w:rsidRDefault="0034185C" w:rsidP="000A211F">
            <w:pPr>
              <w:pStyle w:val="BodyText2"/>
              <w:ind w:left="-142"/>
              <w:jc w:val="left"/>
              <w:rPr>
                <w:rFonts w:ascii="Arial" w:hAnsi="Arial"/>
                <w:b/>
                <w:bCs/>
                <w:noProof w:val="0"/>
                <w:color w:val="000000" w:themeColor="text1"/>
                <w:sz w:val="4"/>
                <w:szCs w:val="4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--</w:t>
            </w:r>
          </w:p>
          <w:p w:rsidR="0034185C" w:rsidRPr="00011F2D" w:rsidRDefault="0034185C" w:rsidP="000A211F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</w:tcPr>
          <w:p w:rsidR="00C11872" w:rsidRDefault="0034185C" w:rsidP="000A211F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C11872" w:rsidRDefault="00C11872" w:rsidP="00C1187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34185C" w:rsidRPr="00C11872" w:rsidRDefault="0034185C" w:rsidP="00C1187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</w:tbl>
    <w:p w:rsidR="0034185C" w:rsidRDefault="0034185C">
      <w:pPr>
        <w:rPr>
          <w:rtl/>
        </w:rPr>
      </w:pPr>
    </w:p>
    <w:p w:rsidR="00C11872" w:rsidRDefault="00C11872">
      <w:pPr>
        <w:rPr>
          <w:rtl/>
        </w:rPr>
      </w:pPr>
    </w:p>
    <w:p w:rsidR="0034185C" w:rsidRPr="00011F2D" w:rsidRDefault="0034185C" w:rsidP="0034185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/>
          <w:color w:val="000000" w:themeColor="text1"/>
          <w:rtl/>
        </w:rPr>
        <w:lastRenderedPageBreak/>
        <w:tab/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34185C" w:rsidRDefault="0034185C" w:rsidP="0034185C">
      <w:pPr>
        <w:pStyle w:val="Heading1"/>
        <w:bidi w:val="0"/>
        <w:jc w:val="center"/>
        <w:rPr>
          <w:rFonts w:hAnsi="Arial"/>
          <w:color w:val="000000" w:themeColor="text1"/>
          <w:sz w:val="18"/>
          <w:szCs w:val="18"/>
        </w:rPr>
      </w:pPr>
      <w:r w:rsidRPr="00011F2D">
        <w:rPr>
          <w:rFonts w:hAnsi="Arial"/>
          <w:color w:val="000000" w:themeColor="text1"/>
          <w:sz w:val="18"/>
          <w:szCs w:val="18"/>
        </w:rPr>
        <w:t>Number of Registered Deaths* in Palestine by Region, Governorate and Sex, 2012-2015</w:t>
      </w:r>
    </w:p>
    <w:p w:rsidR="0034185C" w:rsidRPr="0034185C" w:rsidRDefault="0034185C" w:rsidP="0034185C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88"/>
        <w:gridCol w:w="1079"/>
        <w:gridCol w:w="1068"/>
        <w:gridCol w:w="766"/>
        <w:gridCol w:w="324"/>
        <w:gridCol w:w="1109"/>
        <w:gridCol w:w="624"/>
        <w:gridCol w:w="425"/>
        <w:gridCol w:w="1147"/>
        <w:gridCol w:w="1098"/>
        <w:gridCol w:w="1065"/>
        <w:gridCol w:w="2281"/>
      </w:tblGrid>
      <w:tr w:rsidR="0034185C" w:rsidRPr="00011F2D" w:rsidTr="000A211F">
        <w:trPr>
          <w:cantSplit/>
          <w:trHeight w:val="312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185C" w:rsidRPr="00011F2D" w:rsidRDefault="0034185C" w:rsidP="000A211F">
            <w:pPr>
              <w:ind w:righ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Sex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>Region/Governorate</w:t>
            </w:r>
          </w:p>
        </w:tc>
      </w:tr>
      <w:tr w:rsidR="0034185C" w:rsidRPr="00011F2D" w:rsidTr="000A211F">
        <w:trPr>
          <w:cantSplit/>
          <w:trHeight w:val="312"/>
          <w:jc w:val="center"/>
        </w:trPr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2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4185C" w:rsidRPr="00011F2D" w:rsidTr="000A211F">
        <w:trPr>
          <w:cantSplit/>
          <w:trHeight w:val="312"/>
          <w:jc w:val="center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34185C" w:rsidRPr="00011F2D" w:rsidRDefault="0034185C" w:rsidP="000A211F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5C" w:rsidRPr="00011F2D" w:rsidRDefault="0034185C" w:rsidP="000A211F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2,761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2,222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2,453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2,156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4,136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2,638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2,425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2,195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Strip</w:t>
            </w: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448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390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333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324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681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442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368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363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North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1,046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758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969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788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1,302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905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900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760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392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349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314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559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382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343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349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Deir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Al Balah</w:t>
            </w: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خان يون</w:t>
            </w:r>
            <w:r w:rsidRPr="00011F2D">
              <w:rPr>
                <w:rFonts w:ascii="Arial" w:hAnsi="Arial" w:hint="eastAsia"/>
                <w:noProof w:val="0"/>
                <w:color w:val="000000" w:themeColor="text1"/>
                <w:sz w:val="16"/>
                <w:szCs w:val="16"/>
                <w:rtl/>
              </w:rPr>
              <w:t>س</w:t>
            </w:r>
          </w:p>
        </w:tc>
        <w:tc>
          <w:tcPr>
            <w:tcW w:w="107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497</w:t>
            </w:r>
          </w:p>
        </w:tc>
        <w:tc>
          <w:tcPr>
            <w:tcW w:w="1068" w:type="dxa"/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458</w:t>
            </w:r>
          </w:p>
        </w:tc>
        <w:tc>
          <w:tcPr>
            <w:tcW w:w="1090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469</w:t>
            </w:r>
          </w:p>
        </w:tc>
        <w:tc>
          <w:tcPr>
            <w:tcW w:w="1109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420</w:t>
            </w:r>
          </w:p>
        </w:tc>
        <w:tc>
          <w:tcPr>
            <w:tcW w:w="1049" w:type="dxa"/>
            <w:gridSpan w:val="2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947</w:t>
            </w:r>
          </w:p>
        </w:tc>
        <w:tc>
          <w:tcPr>
            <w:tcW w:w="1147" w:type="dxa"/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531</w:t>
            </w:r>
          </w:p>
        </w:tc>
        <w:tc>
          <w:tcPr>
            <w:tcW w:w="1098" w:type="dxa"/>
            <w:tcBorders>
              <w:left w:val="nil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472</w:t>
            </w:r>
          </w:p>
        </w:tc>
        <w:tc>
          <w:tcPr>
            <w:tcW w:w="1065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434</w:t>
            </w:r>
          </w:p>
        </w:tc>
        <w:tc>
          <w:tcPr>
            <w:tcW w:w="22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Khan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Yunis</w:t>
            </w: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378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bidi w:val="0"/>
              <w:ind w:left="71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310</w:t>
            </w: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647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378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342</w:t>
            </w:r>
          </w:p>
        </w:tc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953815">
            <w:pPr>
              <w:ind w:left="7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289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 w:val="0"/>
                <w:bCs w:val="0"/>
                <w:color w:val="000000" w:themeColor="text1"/>
                <w:sz w:val="16"/>
                <w:szCs w:val="16"/>
              </w:rPr>
              <w:t>Rafah</w:t>
            </w:r>
          </w:p>
        </w:tc>
      </w:tr>
      <w:tr w:rsidR="007B1158" w:rsidRPr="00011F2D" w:rsidTr="00E22C8A">
        <w:trPr>
          <w:cantSplit/>
          <w:trHeight w:val="312"/>
          <w:jc w:val="center"/>
        </w:trPr>
        <w:tc>
          <w:tcPr>
            <w:tcW w:w="6458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7B1158" w:rsidRPr="00011F2D" w:rsidRDefault="007B1158" w:rsidP="00EB6272">
            <w:pPr>
              <w:pStyle w:val="BodyText2"/>
              <w:ind w:left="-142"/>
              <w:jc w:val="left"/>
              <w:rPr>
                <w:rFonts w:ascii="Arial" w:hAnsi="Arial"/>
                <w:b/>
                <w:bCs/>
                <w:noProof w:val="0"/>
                <w:color w:val="000000" w:themeColor="text1"/>
                <w:sz w:val="4"/>
                <w:szCs w:val="4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--</w:t>
            </w:r>
          </w:p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016" w:type="dxa"/>
            <w:gridSpan w:val="5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7B1158" w:rsidRPr="00011F2D" w:rsidRDefault="007B1158" w:rsidP="007B1158">
      <w:pPr>
        <w:spacing w:before="20" w:after="20"/>
        <w:rPr>
          <w:rFonts w:ascii="Arial" w:hAnsi="Arial"/>
          <w:noProof w:val="0"/>
          <w:color w:val="000000" w:themeColor="text1"/>
          <w:sz w:val="16"/>
          <w:szCs w:val="16"/>
          <w:rtl/>
        </w:rPr>
        <w:sectPr w:rsidR="007B1158" w:rsidRPr="00011F2D" w:rsidSect="00E71BE1">
          <w:headerReference w:type="default" r:id="rId16"/>
          <w:footerReference w:type="default" r:id="rId17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38"/>
          <w:cols w:space="720"/>
          <w:bidi/>
          <w:rtlGutter/>
        </w:sect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وفئات العمر،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Heading1"/>
        <w:bidi w:val="0"/>
        <w:jc w:val="center"/>
        <w:rPr>
          <w:rFonts w:hAnsi="Arial"/>
          <w:color w:val="000000" w:themeColor="text1"/>
          <w:sz w:val="18"/>
          <w:szCs w:val="18"/>
        </w:rPr>
      </w:pPr>
      <w:r w:rsidRPr="00011F2D">
        <w:rPr>
          <w:rFonts w:hAnsi="Arial"/>
          <w:color w:val="000000" w:themeColor="text1"/>
          <w:sz w:val="18"/>
          <w:szCs w:val="18"/>
        </w:rPr>
        <w:t>Number of Registered Deaths* in the West Bank by Governorate and</w:t>
      </w:r>
    </w:p>
    <w:p w:rsidR="007B1158" w:rsidRPr="00011F2D" w:rsidRDefault="007B1158" w:rsidP="007B1158">
      <w:pPr>
        <w:pStyle w:val="Heading1"/>
        <w:bidi w:val="0"/>
        <w:jc w:val="center"/>
        <w:rPr>
          <w:color w:val="000000" w:themeColor="text1"/>
          <w:sz w:val="18"/>
          <w:szCs w:val="18"/>
        </w:rPr>
      </w:pPr>
      <w:r w:rsidRPr="00011F2D">
        <w:rPr>
          <w:rFonts w:hAnsi="Arial"/>
          <w:color w:val="000000" w:themeColor="text1"/>
          <w:sz w:val="18"/>
          <w:szCs w:val="18"/>
        </w:rPr>
        <w:t>Age Groups, 2012-</w:t>
      </w:r>
      <w:r w:rsidRPr="00011F2D">
        <w:rPr>
          <w:color w:val="000000" w:themeColor="text1"/>
          <w:sz w:val="18"/>
          <w:szCs w:val="18"/>
        </w:rPr>
        <w:t>2015</w:t>
      </w:r>
    </w:p>
    <w:p w:rsidR="007B1158" w:rsidRPr="00011F2D" w:rsidRDefault="007B1158" w:rsidP="007B1158">
      <w:pPr>
        <w:jc w:val="right"/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67"/>
        <w:gridCol w:w="566"/>
        <w:gridCol w:w="568"/>
        <w:gridCol w:w="601"/>
        <w:gridCol w:w="1383"/>
      </w:tblGrid>
      <w:tr w:rsidR="007B1158" w:rsidRPr="00011F2D" w:rsidTr="00A61A86">
        <w:trPr>
          <w:trHeight w:val="312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3"/>
              <w:jc w:val="right"/>
              <w:rPr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Age groups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A134AA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ف</w:t>
            </w:r>
            <w:r w:rsidR="007B1158"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ئات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25-39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10-24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4,062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A134AA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6,7 9</w:t>
            </w:r>
            <w:r w:rsidR="007B1158"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    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922</w:t>
            </w:r>
            <w:r w:rsidR="00A134AA"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147</w:t>
            </w:r>
            <w:r w:rsidR="00A134AA"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422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649</w:t>
            </w:r>
            <w:r w:rsidR="00A134AA"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732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1,159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189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325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243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866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377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769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191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155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169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1,445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3,888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386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744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1,162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170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522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315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716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312AB2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AB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1,394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A61A86">
        <w:trPr>
          <w:trHeight w:val="312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 holders.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6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</w:tc>
      </w:tr>
    </w:tbl>
    <w:p w:rsidR="007B1158" w:rsidRPr="00011F2D" w:rsidRDefault="00170502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(تابع): عدد الوفيات المسجلة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وفئات العمر،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Heading1"/>
        <w:jc w:val="center"/>
        <w:rPr>
          <w:rFonts w:hAnsi="Arial"/>
          <w:color w:val="000000" w:themeColor="text1"/>
          <w:sz w:val="18"/>
          <w:szCs w:val="18"/>
        </w:rPr>
      </w:pPr>
      <w:r w:rsidRPr="00011F2D">
        <w:rPr>
          <w:rFonts w:hAnsi="Arial"/>
          <w:color w:val="000000" w:themeColor="text1"/>
          <w:sz w:val="18"/>
          <w:szCs w:val="18"/>
        </w:rPr>
        <w:t>(Cont.): Number of Registered Deaths* in the West Bank by Governorate and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Age Groups, 2012-2015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50"/>
        <w:gridCol w:w="17"/>
        <w:gridCol w:w="566"/>
        <w:gridCol w:w="568"/>
        <w:gridCol w:w="601"/>
        <w:gridCol w:w="1383"/>
      </w:tblGrid>
      <w:tr w:rsidR="007B1158" w:rsidRPr="00011F2D" w:rsidTr="00170502">
        <w:trPr>
          <w:trHeight w:val="312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551F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551FDD">
            <w:pPr>
              <w:pStyle w:val="Heading3"/>
              <w:rPr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Age groups</w:t>
            </w:r>
            <w:r w:rsidR="00551FDD">
              <w:rPr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551FDD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العمر</w:t>
            </w:r>
            <w:r w:rsidR="00551FDD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551FDD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25-39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10-24</w:t>
            </w:r>
          </w:p>
        </w:tc>
        <w:tc>
          <w:tcPr>
            <w:tcW w:w="5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ind w:righ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3,924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293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  <w:r w:rsidR="0017050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576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83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760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583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1,451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567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4,296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332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596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1,016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1,215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587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6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865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6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179</w:t>
            </w:r>
          </w:p>
        </w:tc>
        <w:tc>
          <w:tcPr>
            <w:tcW w:w="60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1,626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170502">
        <w:trPr>
          <w:trHeight w:val="312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 holders.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فئات العمر والجنس،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Deaths* in the West Bank by 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Age Groups and Sex, 2012-2015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7B1158" w:rsidRPr="00011F2D" w:rsidTr="004C1600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pStyle w:val="Heading3"/>
              <w:rPr>
                <w:rFonts w:hAnsi="Arial" w:cs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2"/>
              <w:bidi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 وفئات العمر</w:t>
            </w:r>
          </w:p>
        </w:tc>
      </w:tr>
      <w:tr w:rsidR="007B1158" w:rsidRPr="00011F2D" w:rsidTr="004C1600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7B1158" w:rsidRPr="00011F2D" w:rsidRDefault="007B1158" w:rsidP="006E7A83">
            <w:pPr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4C1600">
        <w:trPr>
          <w:trHeight w:val="312"/>
          <w:jc w:val="center"/>
        </w:trPr>
        <w:tc>
          <w:tcPr>
            <w:tcW w:w="1985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3,150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60-64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65-69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70-74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75-79</w:t>
            </w:r>
          </w:p>
        </w:tc>
      </w:tr>
      <w:tr w:rsidR="007B1158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80+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ind w:right="106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3,033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3,546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085D0E" w:rsidRPr="00011F2D" w:rsidTr="004C16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0E" w:rsidRPr="00011F2D" w:rsidRDefault="00085D0E" w:rsidP="000A211F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085D0E" w:rsidRPr="00085D0E" w:rsidRDefault="00085D0E" w:rsidP="000A211F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085D0E" w:rsidRPr="00011F2D" w:rsidRDefault="00085D0E" w:rsidP="000A211F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</w:tc>
      </w:tr>
    </w:tbl>
    <w:p w:rsidR="00085D0E" w:rsidRPr="00011F2D" w:rsidRDefault="003202D5" w:rsidP="00085D0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( تابع):</w:t>
      </w:r>
      <w:r w:rsidR="00085D0E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الوفيات المسجلة</w:t>
      </w:r>
      <w:r w:rsidR="00085D0E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085D0E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فئات العمر والجنس، </w:t>
      </w:r>
      <w:r w:rsidR="00085D0E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="00085D0E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085D0E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085D0E" w:rsidRPr="00011F2D" w:rsidRDefault="003202D5" w:rsidP="00085D0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(Cont.): </w:t>
      </w:r>
      <w:r w:rsidR="00085D0E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Deaths* in the West Bank by </w:t>
      </w:r>
    </w:p>
    <w:p w:rsidR="00085D0E" w:rsidRDefault="00085D0E" w:rsidP="00085D0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Age Groups and Sex, 2012-2015</w:t>
      </w:r>
    </w:p>
    <w:p w:rsidR="00085D0E" w:rsidRPr="00085D0E" w:rsidRDefault="00085D0E" w:rsidP="00085D0E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085D0E" w:rsidRPr="00011F2D" w:rsidTr="00607344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0E" w:rsidRPr="00011F2D" w:rsidRDefault="00085D0E" w:rsidP="000A211F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0E" w:rsidRPr="00011F2D" w:rsidRDefault="00085D0E" w:rsidP="000A211F">
            <w:pPr>
              <w:pStyle w:val="Heading3"/>
              <w:rPr>
                <w:rFonts w:hAnsi="Arial" w:cs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085D0E" w:rsidRPr="00011F2D" w:rsidRDefault="00085D0E" w:rsidP="000A211F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pStyle w:val="Heading2"/>
              <w:bidi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 وفئات العمر</w:t>
            </w:r>
          </w:p>
        </w:tc>
      </w:tr>
      <w:tr w:rsidR="00085D0E" w:rsidRPr="00011F2D" w:rsidTr="00607344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0E" w:rsidRPr="00011F2D" w:rsidRDefault="00085D0E" w:rsidP="000A211F">
            <w:pPr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4C1600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C1600" w:rsidRPr="00011F2D" w:rsidRDefault="004C1600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C1600" w:rsidRPr="00011F2D" w:rsidRDefault="004C1600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C1600" w:rsidRPr="00011F2D" w:rsidRDefault="004C1600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C1600" w:rsidRPr="00011F2D" w:rsidRDefault="004C1600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C1600" w:rsidRPr="00011F2D" w:rsidRDefault="004C1600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4C1600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C1600" w:rsidRPr="00011F2D" w:rsidRDefault="004C1600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C1600" w:rsidRPr="00011F2D" w:rsidRDefault="004C1600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C1600" w:rsidRPr="00011F2D" w:rsidRDefault="004C1600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C1600" w:rsidRPr="00011F2D" w:rsidRDefault="004C1600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C1600" w:rsidRPr="00011F2D" w:rsidRDefault="004C1600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085D0E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085D0E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60-64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65-69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70-74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75-79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1,011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781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80+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607344" w:rsidRPr="00011F2D" w:rsidTr="006073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607344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607344" w:rsidRPr="00607344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607344" w:rsidRPr="00011F2D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</w:tc>
      </w:tr>
    </w:tbl>
    <w:p w:rsidR="003202D5" w:rsidRDefault="003202D5" w:rsidP="006073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</w:p>
    <w:p w:rsidR="003202D5" w:rsidRDefault="003202D5" w:rsidP="006073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</w:p>
    <w:p w:rsidR="00607344" w:rsidRPr="00011F2D" w:rsidRDefault="003202D5" w:rsidP="006073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( تابع):</w:t>
      </w:r>
      <w:r w:rsidR="00607344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الوفيات المسجلة</w:t>
      </w:r>
      <w:r w:rsidR="00607344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607344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فئات العمر والجنس، </w:t>
      </w:r>
      <w:r w:rsidR="00607344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="00607344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607344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607344" w:rsidRPr="00011F2D" w:rsidRDefault="003202D5" w:rsidP="0060734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(Cont.): </w:t>
      </w:r>
      <w:r w:rsidR="00607344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Deaths* in the West Bank by </w:t>
      </w:r>
    </w:p>
    <w:p w:rsidR="00607344" w:rsidRDefault="00607344" w:rsidP="0060734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Age Groups and Sex, 2012-2015</w:t>
      </w:r>
    </w:p>
    <w:p w:rsidR="00FF2F34" w:rsidRPr="00FF2F34" w:rsidRDefault="00FF2F34" w:rsidP="00FF2F34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607344" w:rsidRPr="00011F2D" w:rsidTr="00FF2F34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44" w:rsidRPr="00011F2D" w:rsidRDefault="00607344" w:rsidP="000A211F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344" w:rsidRPr="00011F2D" w:rsidRDefault="00607344" w:rsidP="000A211F">
            <w:pPr>
              <w:pStyle w:val="Heading3"/>
              <w:rPr>
                <w:rFonts w:hAnsi="Arial" w:cs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07344" w:rsidRPr="00011F2D" w:rsidRDefault="00607344" w:rsidP="000A211F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pStyle w:val="Heading2"/>
              <w:bidi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 وفئات العمر</w:t>
            </w:r>
          </w:p>
        </w:tc>
      </w:tr>
      <w:tr w:rsidR="00607344" w:rsidRPr="00011F2D" w:rsidTr="00FF2F34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607344" w:rsidRPr="00011F2D" w:rsidRDefault="00607344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  <w:p w:rsidR="00607344" w:rsidRPr="00011F2D" w:rsidRDefault="00607344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07344" w:rsidRPr="00011F2D" w:rsidRDefault="00607344" w:rsidP="000A211F">
            <w:pPr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607344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07344" w:rsidRPr="00011F2D" w:rsidRDefault="00607344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60-64</w:t>
            </w:r>
          </w:p>
        </w:tc>
      </w:tr>
      <w:tr w:rsidR="00607344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07344" w:rsidRPr="00011F2D" w:rsidRDefault="00607344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65-69</w:t>
            </w:r>
          </w:p>
        </w:tc>
      </w:tr>
      <w:tr w:rsidR="00607344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07344" w:rsidRPr="00011F2D" w:rsidRDefault="00607344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011F2D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70-74</w:t>
            </w:r>
          </w:p>
        </w:tc>
      </w:tr>
      <w:tr w:rsidR="00FA21CF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21CF" w:rsidRPr="00011F2D" w:rsidRDefault="00FA21CF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75-79</w:t>
            </w:r>
          </w:p>
        </w:tc>
      </w:tr>
      <w:tr w:rsidR="00FA21CF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1,029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21CF" w:rsidRPr="00011F2D" w:rsidRDefault="00FA21CF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FA21CF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80+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60-64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65-69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70-74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75-79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1,082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928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E867C2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80+</w:t>
            </w:r>
          </w:p>
        </w:tc>
      </w:tr>
      <w:tr w:rsidR="007B1158" w:rsidRPr="00011F2D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noProof w:val="0"/>
          <w:color w:val="000000" w:themeColor="text1"/>
          <w:szCs w:val="24"/>
          <w:rtl/>
        </w:rPr>
        <w:sectPr w:rsidR="007B1158" w:rsidRPr="00011F2D" w:rsidSect="00E71BE1">
          <w:headerReference w:type="default" r:id="rId18"/>
          <w:footerReference w:type="default" r:id="rId1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0"/>
          <w:cols w:space="720"/>
          <w:bidi/>
          <w:rtlGutter/>
        </w:sect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الوفاة، 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Deaths* in the West Bank by Governorate and Month of Death, </w:t>
      </w:r>
      <w:r w:rsidRPr="00011F2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743"/>
        <w:gridCol w:w="744"/>
        <w:gridCol w:w="745"/>
        <w:gridCol w:w="599"/>
        <w:gridCol w:w="745"/>
        <w:gridCol w:w="745"/>
        <w:gridCol w:w="600"/>
        <w:gridCol w:w="599"/>
        <w:gridCol w:w="745"/>
        <w:gridCol w:w="889"/>
        <w:gridCol w:w="745"/>
        <w:gridCol w:w="887"/>
        <w:gridCol w:w="890"/>
        <w:gridCol w:w="1618"/>
      </w:tblGrid>
      <w:tr w:rsidR="007B1158" w:rsidRPr="00011F2D" w:rsidTr="00261E07">
        <w:trPr>
          <w:trHeight w:val="312"/>
          <w:jc w:val="center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الوفاة</w:t>
            </w:r>
          </w:p>
        </w:tc>
        <w:tc>
          <w:tcPr>
            <w:tcW w:w="45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Death  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6,799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665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482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657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922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649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1,159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243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866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591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84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261E07">
        <w:trPr>
          <w:trHeight w:val="312"/>
          <w:jc w:val="center"/>
        </w:trPr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DE41D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E41D3">
              <w:rPr>
                <w:rFonts w:ascii="Arial" w:hAnsi="Arial" w:cs="Arial"/>
                <w:color w:val="000000" w:themeColor="text1"/>
                <w:sz w:val="16"/>
                <w:szCs w:val="16"/>
              </w:rPr>
              <w:t>156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5823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762D38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084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color w:val="000000" w:themeColor="text1"/>
          <w:sz w:val="14"/>
          <w:szCs w:val="14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color w:val="000000" w:themeColor="text1"/>
          <w:sz w:val="14"/>
          <w:szCs w:val="14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color w:val="000000" w:themeColor="text1"/>
          <w:sz w:val="14"/>
          <w:szCs w:val="14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rPr>
          <w:noProof w:val="0"/>
          <w:color w:val="000000" w:themeColor="text1"/>
          <w:sz w:val="14"/>
          <w:szCs w:val="14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(تابع): 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الوفاة،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(Cont.): Number of Registered Deaths* in the West Bank by Governorate and Month of Death, </w:t>
      </w:r>
      <w:r w:rsidRPr="00011F2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742"/>
        <w:gridCol w:w="743"/>
        <w:gridCol w:w="743"/>
        <w:gridCol w:w="594"/>
        <w:gridCol w:w="743"/>
        <w:gridCol w:w="743"/>
        <w:gridCol w:w="595"/>
        <w:gridCol w:w="594"/>
        <w:gridCol w:w="743"/>
        <w:gridCol w:w="890"/>
        <w:gridCol w:w="743"/>
        <w:gridCol w:w="889"/>
        <w:gridCol w:w="892"/>
        <w:gridCol w:w="1634"/>
      </w:tblGrid>
      <w:tr w:rsidR="007B1158" w:rsidRPr="00011F2D" w:rsidTr="00173942">
        <w:trPr>
          <w:trHeight w:val="312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الوفاة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Death 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173942">
        <w:trPr>
          <w:trHeight w:val="312"/>
          <w:jc w:val="center"/>
        </w:trPr>
        <w:tc>
          <w:tcPr>
            <w:tcW w:w="5812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011F2D" w:rsidRDefault="007B1158" w:rsidP="00173942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(تابع): 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الوفاة، 201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-201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(Cont.): Number of Registered Deaths* in the West Bank by Governorate and Month of Death, </w:t>
      </w: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>201</w:t>
      </w: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-2015</w:t>
      </w:r>
    </w:p>
    <w:p w:rsidR="007B1158" w:rsidRPr="00173942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79"/>
        <w:gridCol w:w="743"/>
        <w:gridCol w:w="744"/>
        <w:gridCol w:w="745"/>
        <w:gridCol w:w="599"/>
        <w:gridCol w:w="745"/>
        <w:gridCol w:w="745"/>
        <w:gridCol w:w="600"/>
        <w:gridCol w:w="599"/>
        <w:gridCol w:w="745"/>
        <w:gridCol w:w="889"/>
        <w:gridCol w:w="745"/>
        <w:gridCol w:w="888"/>
        <w:gridCol w:w="890"/>
        <w:gridCol w:w="1618"/>
      </w:tblGrid>
      <w:tr w:rsidR="007B1158" w:rsidRPr="00011F2D" w:rsidTr="007A0653">
        <w:trPr>
          <w:trHeight w:val="312"/>
          <w:jc w:val="center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3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الوفاة</w:t>
            </w:r>
          </w:p>
        </w:tc>
        <w:tc>
          <w:tcPr>
            <w:tcW w:w="374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Death  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713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542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487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512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595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1,109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5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558</w:t>
            </w:r>
          </w:p>
        </w:tc>
        <w:tc>
          <w:tcPr>
            <w:tcW w:w="58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4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69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1,451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109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4797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173942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5012" w:type="dxa"/>
            <w:gridSpan w:val="7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7B1158" w:rsidRPr="00011F2D" w:rsidRDefault="007A0653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(تابع): عدد الوفيات المسجلة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الوفاة،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(Cont.): Number of Registered Deaths* in the West Bank by Governorate and Month of Death, </w:t>
      </w:r>
      <w:r w:rsidRPr="00011F2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-2015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742"/>
        <w:gridCol w:w="743"/>
        <w:gridCol w:w="743"/>
        <w:gridCol w:w="594"/>
        <w:gridCol w:w="743"/>
        <w:gridCol w:w="743"/>
        <w:gridCol w:w="595"/>
        <w:gridCol w:w="594"/>
        <w:gridCol w:w="743"/>
        <w:gridCol w:w="890"/>
        <w:gridCol w:w="743"/>
        <w:gridCol w:w="889"/>
        <w:gridCol w:w="892"/>
        <w:gridCol w:w="1634"/>
      </w:tblGrid>
      <w:tr w:rsidR="007B1158" w:rsidRPr="00011F2D" w:rsidTr="007A0653">
        <w:trPr>
          <w:trHeight w:val="312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الوفاة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Death 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7B1158" w:rsidRPr="00011F2D" w:rsidRDefault="007B1158" w:rsidP="006E7A83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7B1158" w:rsidRPr="00011F2D" w:rsidRDefault="007B1158" w:rsidP="006E7A83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November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598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1,016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7A0653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0653">
              <w:rPr>
                <w:rFonts w:ascii="Arial" w:hAnsi="Arial" w:cs="Arial"/>
                <w:color w:val="000000" w:themeColor="text1"/>
                <w:sz w:val="16"/>
                <w:szCs w:val="16"/>
              </w:rPr>
              <w:t>177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7B1158" w:rsidRPr="00011F2D" w:rsidTr="007A0653">
        <w:trPr>
          <w:trHeight w:val="312"/>
          <w:jc w:val="center"/>
        </w:trPr>
        <w:tc>
          <w:tcPr>
            <w:tcW w:w="5812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7A0653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* البيانات لا تش</w:t>
            </w:r>
            <w:r w:rsidRPr="00011F2D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م</w:t>
            </w: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  <w:vAlign w:val="center"/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bidi w:val="0"/>
        <w:jc w:val="center"/>
        <w:rPr>
          <w:color w:val="000000" w:themeColor="text1"/>
        </w:rPr>
      </w:pPr>
    </w:p>
    <w:p w:rsidR="007B1158" w:rsidRPr="00011F2D" w:rsidRDefault="007B1158" w:rsidP="007B1158">
      <w:pPr>
        <w:bidi w:val="0"/>
        <w:jc w:val="center"/>
        <w:rPr>
          <w:color w:val="000000" w:themeColor="text1"/>
        </w:rPr>
      </w:pPr>
    </w:p>
    <w:p w:rsidR="007B1158" w:rsidRPr="00011F2D" w:rsidRDefault="007B1158" w:rsidP="007B1158">
      <w:pPr>
        <w:bidi w:val="0"/>
        <w:jc w:val="center"/>
        <w:rPr>
          <w:color w:val="000000" w:themeColor="text1"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  <w:tab w:val="left" w:pos="7548"/>
        </w:tabs>
        <w:jc w:val="center"/>
        <w:rPr>
          <w:noProof w:val="0"/>
          <w:color w:val="000000" w:themeColor="text1"/>
          <w:szCs w:val="24"/>
        </w:rPr>
        <w:sectPr w:rsidR="007B1158" w:rsidRPr="00011F2D" w:rsidSect="00E71BE1">
          <w:headerReference w:type="default" r:id="rId20"/>
          <w:footerReference w:type="default" r:id="rId21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45"/>
          <w:cols w:space="720"/>
          <w:bidi/>
          <w:rtlGutter/>
        </w:sect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وفيات الرضع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والجنس،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Number of Registered Infant Deaths* in the West Bank by Governorate and                            Sex, 2012-2015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559"/>
        <w:gridCol w:w="283"/>
        <w:gridCol w:w="1134"/>
        <w:gridCol w:w="1418"/>
        <w:gridCol w:w="1701"/>
      </w:tblGrid>
      <w:tr w:rsidR="007B1158" w:rsidRPr="00011F2D" w:rsidTr="00370E05">
        <w:trPr>
          <w:trHeight w:hRule="exact" w:val="346"/>
          <w:jc w:val="center"/>
        </w:trPr>
        <w:tc>
          <w:tcPr>
            <w:tcW w:w="184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417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pStyle w:val="Heading7"/>
              <w:ind w:left="57"/>
              <w:jc w:val="left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</w:tcPr>
          <w:p w:rsidR="007B1158" w:rsidRPr="00011F2D" w:rsidRDefault="007B1158" w:rsidP="006E7A83">
            <w:pPr>
              <w:pStyle w:val="Heading4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7B1158" w:rsidRPr="00011F2D" w:rsidRDefault="007B1158" w:rsidP="006E7A83">
            <w:pPr>
              <w:pStyle w:val="Heading1"/>
              <w:bidi w:val="0"/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011F2D" w:rsidTr="00370E05">
        <w:trPr>
          <w:trHeight w:val="318"/>
          <w:jc w:val="center"/>
        </w:trPr>
        <w:tc>
          <w:tcPr>
            <w:tcW w:w="1844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7B1158" w:rsidRPr="00011F2D" w:rsidRDefault="007B1158" w:rsidP="006E7A83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ind w:left="57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7B1158" w:rsidRPr="00011F2D" w:rsidRDefault="007B1158" w:rsidP="006E7A83">
            <w:pPr>
              <w:ind w:left="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370E05">
        <w:trPr>
          <w:trHeight w:val="226"/>
          <w:jc w:val="center"/>
        </w:trPr>
        <w:tc>
          <w:tcPr>
            <w:tcW w:w="1844" w:type="dxa"/>
            <w:tcBorders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370E05">
        <w:trPr>
          <w:trHeight w:val="297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370E05">
        <w:trPr>
          <w:trHeight w:val="23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370E05">
        <w:trPr>
          <w:trHeight w:val="220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370E05">
        <w:trPr>
          <w:trHeight w:val="24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370E05">
        <w:trPr>
          <w:trHeight w:val="210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370E05">
        <w:trPr>
          <w:trHeight w:val="271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370E05">
        <w:trPr>
          <w:trHeight w:val="191"/>
          <w:jc w:val="center"/>
        </w:trPr>
        <w:tc>
          <w:tcPr>
            <w:tcW w:w="184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370E05">
        <w:trPr>
          <w:trHeight w:val="98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370E05">
        <w:trPr>
          <w:trHeight w:val="312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370E05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4"/>
                <w:szCs w:val="14"/>
              </w:rPr>
            </w:pPr>
            <w:r w:rsidRPr="00370E05">
              <w:rPr>
                <w:rFonts w:ascii="Arial" w:hAnsi="Arial" w:cs="Arial"/>
                <w:color w:val="000000" w:themeColor="text1"/>
                <w:sz w:val="14"/>
                <w:szCs w:val="14"/>
              </w:rPr>
              <w:t>*Data does not include Jerusalem ID</w:t>
            </w:r>
            <w:r w:rsidRPr="00370E05">
              <w:rPr>
                <w:color w:val="000000" w:themeColor="text1"/>
                <w:sz w:val="14"/>
                <w:szCs w:val="14"/>
              </w:rPr>
              <w:t xml:space="preserve"> </w:t>
            </w:r>
            <w:r w:rsidRPr="00370E05">
              <w:rPr>
                <w:rFonts w:ascii="Arial" w:hAnsi="Arial" w:cs="Arial"/>
                <w:color w:val="000000" w:themeColor="text1"/>
                <w:sz w:val="14"/>
                <w:szCs w:val="14"/>
              </w:rPr>
              <w:t>holders</w:t>
            </w:r>
            <w:r w:rsidRPr="00370E05">
              <w:rPr>
                <w:color w:val="000000" w:themeColor="text1"/>
                <w:sz w:val="14"/>
                <w:szCs w:val="14"/>
              </w:rPr>
              <w:t>.</w:t>
            </w:r>
          </w:p>
          <w:p w:rsidR="007B1158" w:rsidRPr="00370E05" w:rsidRDefault="007B1158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58" w:rsidRPr="00370E05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4"/>
                <w:szCs w:val="14"/>
                <w:rtl/>
              </w:rPr>
            </w:pPr>
            <w:r w:rsidRPr="00370E05">
              <w:rPr>
                <w:rFonts w:hint="cs"/>
                <w:color w:val="000000" w:themeColor="text1"/>
                <w:sz w:val="14"/>
                <w:szCs w:val="14"/>
                <w:rtl/>
              </w:rPr>
              <w:t>* البيانات لا تشمل ح</w:t>
            </w:r>
            <w:r w:rsidRPr="00370E05">
              <w:rPr>
                <w:rFonts w:ascii="Arial" w:hAnsi="Arial" w:hint="cs"/>
                <w:noProof w:val="0"/>
                <w:color w:val="000000" w:themeColor="text1"/>
                <w:sz w:val="14"/>
                <w:szCs w:val="14"/>
                <w:rtl/>
              </w:rPr>
              <w:t>ملة هوية القدس.</w:t>
            </w:r>
          </w:p>
        </w:tc>
      </w:tr>
    </w:tbl>
    <w:p w:rsidR="007B1158" w:rsidRPr="00011F2D" w:rsidRDefault="007B1158" w:rsidP="007B1158">
      <w:pPr>
        <w:jc w:val="center"/>
        <w:rPr>
          <w:rFonts w:ascii="Arial" w:hAnsi="Arial" w:cs="Arial"/>
          <w:b/>
          <w:bCs/>
          <w:color w:val="000000" w:themeColor="text1"/>
          <w:sz w:val="14"/>
          <w:szCs w:val="14"/>
          <w:rtl/>
        </w:rPr>
      </w:pPr>
    </w:p>
    <w:p w:rsidR="007B1158" w:rsidRPr="00011F2D" w:rsidRDefault="00370E05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(تابع): عدد وفيات الرضع المسجلة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والجنس،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2015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(Cont.): Number of Registered Infant Deaths* in the West Bank by Governorate and Sex, 2012-2015 </w:t>
      </w:r>
    </w:p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4"/>
        <w:gridCol w:w="1629"/>
        <w:gridCol w:w="72"/>
        <w:gridCol w:w="424"/>
        <w:gridCol w:w="851"/>
        <w:gridCol w:w="1418"/>
        <w:gridCol w:w="1701"/>
      </w:tblGrid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1629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347" w:type="dxa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pStyle w:val="Heading7"/>
              <w:ind w:left="57"/>
              <w:jc w:val="left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7B1158" w:rsidRPr="00011F2D" w:rsidRDefault="007B1158" w:rsidP="006E7A83">
            <w:pPr>
              <w:pStyle w:val="Heading4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7B1158" w:rsidRPr="00011F2D" w:rsidRDefault="007B1158" w:rsidP="006E7A83">
            <w:pPr>
              <w:pStyle w:val="Heading1"/>
              <w:bidi w:val="0"/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7B1158" w:rsidRPr="00011F2D" w:rsidRDefault="007B1158" w:rsidP="006E7A83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347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7B1158" w:rsidRPr="00011F2D" w:rsidRDefault="007B1158" w:rsidP="006E7A83">
            <w:pPr>
              <w:ind w:left="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629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7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1844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7B1158" w:rsidRPr="00011F2D" w:rsidTr="00370E05">
        <w:trPr>
          <w:trHeight w:hRule="exact"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7B1158" w:rsidRPr="00011F2D" w:rsidRDefault="007B1158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</w:tc>
      </w:tr>
    </w:tbl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p w:rsidR="00463018" w:rsidRPr="00011F2D" w:rsidRDefault="00463018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lastRenderedPageBreak/>
        <w:t>عقود الزواج:</w:t>
      </w:r>
    </w:p>
    <w:p w:rsidR="00463018" w:rsidRPr="00011F2D" w:rsidRDefault="00463018" w:rsidP="000E35AC">
      <w:pPr>
        <w:jc w:val="both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بلغ عدد عقود الزواج المسجلة عام </w:t>
      </w:r>
      <w:r w:rsidRPr="00011F2D">
        <w:rPr>
          <w:rFonts w:ascii="Simplified Arabic" w:hAnsi="Simplified Arabic" w:hint="cs"/>
          <w:noProof w:val="0"/>
          <w:color w:val="000000" w:themeColor="text1"/>
          <w:sz w:val="20"/>
          <w:rtl/>
        </w:rPr>
        <w:t>2016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في المحاكم الشرعية والكنسية في فلسطين </w:t>
      </w:r>
      <w:r w:rsidRPr="00011F2D">
        <w:rPr>
          <w:rFonts w:ascii="Simplified Arabic" w:hAnsi="Simplified Arabic"/>
          <w:color w:val="000000" w:themeColor="text1"/>
          <w:sz w:val="20"/>
        </w:rPr>
        <w:t>49,930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عقدا</w:t>
      </w:r>
      <w:r w:rsidR="000E35AC">
        <w:rPr>
          <w:rFonts w:ascii="Simplified Arabic" w:hAnsi="Simplified Arabic" w:hint="cs"/>
          <w:noProof w:val="0"/>
          <w:color w:val="000000" w:themeColor="text1"/>
          <w:sz w:val="20"/>
          <w:rtl/>
        </w:rPr>
        <w:t>ً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، منها </w:t>
      </w:r>
      <w:r w:rsidRPr="00011F2D">
        <w:rPr>
          <w:rFonts w:ascii="Simplified Arabic" w:hAnsi="Simplified Arabic"/>
          <w:color w:val="000000" w:themeColor="text1"/>
          <w:sz w:val="20"/>
        </w:rPr>
        <w:t>30,827</w:t>
      </w:r>
    </w:p>
    <w:p w:rsidR="00463018" w:rsidRPr="00011F2D" w:rsidRDefault="00463018" w:rsidP="000E35AC">
      <w:pPr>
        <w:jc w:val="both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>عقد</w:t>
      </w:r>
      <w:r w:rsidR="000E35AC">
        <w:rPr>
          <w:rFonts w:ascii="Simplified Arabic" w:hAnsi="Simplified Arabic" w:hint="cs"/>
          <w:noProof w:val="0"/>
          <w:color w:val="000000" w:themeColor="text1"/>
          <w:sz w:val="20"/>
          <w:rtl/>
        </w:rPr>
        <w:t>اً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في الضفة الغربية </w:t>
      </w:r>
      <w:r w:rsidRPr="00011F2D">
        <w:rPr>
          <w:rFonts w:ascii="Simplified Arabic" w:hAnsi="Simplified Arabic" w:hint="cs"/>
          <w:color w:val="000000" w:themeColor="text1"/>
          <w:sz w:val="20"/>
          <w:rtl/>
        </w:rPr>
        <w:t>و</w:t>
      </w:r>
      <w:r w:rsidRPr="00011F2D">
        <w:rPr>
          <w:rFonts w:ascii="Simplified Arabic" w:hAnsi="Simplified Arabic"/>
          <w:color w:val="000000" w:themeColor="text1"/>
          <w:sz w:val="20"/>
        </w:rPr>
        <w:t>19,103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عقدا</w:t>
      </w:r>
      <w:r w:rsidR="000E35AC">
        <w:rPr>
          <w:rFonts w:ascii="Simplified Arabic" w:hAnsi="Simplified Arabic" w:hint="cs"/>
          <w:noProof w:val="0"/>
          <w:color w:val="000000" w:themeColor="text1"/>
          <w:sz w:val="20"/>
          <w:rtl/>
        </w:rPr>
        <w:t>ً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في قطاع غزة، وقد سجلت محافظة الخليل أعلى عدد من عقود الزواج في فلسطين بواقع </w:t>
      </w:r>
      <w:r w:rsidRPr="00011F2D">
        <w:rPr>
          <w:rFonts w:ascii="Simplified Arabic" w:hAnsi="Simplified Arabic"/>
          <w:color w:val="000000" w:themeColor="text1"/>
          <w:sz w:val="20"/>
        </w:rPr>
        <w:t>8,556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عقد بالمقابل سجلت محافظة </w:t>
      </w:r>
      <w:r w:rsidRPr="00011F2D">
        <w:rPr>
          <w:rFonts w:ascii="Simplified Arabic" w:hAnsi="Simplified Arabic" w:hint="cs"/>
          <w:noProof w:val="0"/>
          <w:color w:val="000000" w:themeColor="text1"/>
          <w:sz w:val="20"/>
          <w:rtl/>
        </w:rPr>
        <w:t>أريحا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</w:t>
      </w:r>
      <w:r w:rsidRPr="00011F2D">
        <w:rPr>
          <w:rFonts w:ascii="Simplified Arabic" w:hAnsi="Simplified Arabic" w:hint="cs"/>
          <w:noProof w:val="0"/>
          <w:color w:val="000000" w:themeColor="text1"/>
          <w:sz w:val="20"/>
          <w:rtl/>
        </w:rPr>
        <w:t>والأغوار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أدنى عدد من عقود الزواج بواقع </w:t>
      </w:r>
      <w:r w:rsidRPr="00011F2D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418 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>عقد.</w:t>
      </w:r>
    </w:p>
    <w:p w:rsidR="00463018" w:rsidRPr="00370E05" w:rsidRDefault="00463018" w:rsidP="0046301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sz w:val="10"/>
          <w:szCs w:val="10"/>
          <w:rtl/>
        </w:rPr>
      </w:pPr>
    </w:p>
    <w:p w:rsidR="00463018" w:rsidRDefault="00463018" w:rsidP="0046301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بلغ العمر الوسيط عند الزواج الأول للذكور للعام </w:t>
      </w:r>
      <w:r w:rsidRPr="00011F2D">
        <w:rPr>
          <w:rFonts w:ascii="Simplified Arabic" w:hAnsi="Simplified Arabic"/>
          <w:noProof w:val="0"/>
          <w:color w:val="000000" w:themeColor="text1"/>
        </w:rPr>
        <w:t>2016</w:t>
      </w: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 في فلسطين </w:t>
      </w:r>
      <w:r w:rsidRPr="00011F2D">
        <w:rPr>
          <w:rFonts w:ascii="Simplified Arabic" w:hAnsi="Simplified Arabic"/>
          <w:noProof w:val="0"/>
          <w:color w:val="000000" w:themeColor="text1"/>
        </w:rPr>
        <w:t>24.8</w:t>
      </w: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 سنة وللإناث 20.</w:t>
      </w:r>
      <w:r w:rsidRPr="00011F2D">
        <w:rPr>
          <w:rFonts w:ascii="Simplified Arabic" w:hAnsi="Simplified Arabic" w:hint="cs"/>
          <w:noProof w:val="0"/>
          <w:color w:val="000000" w:themeColor="text1"/>
          <w:rtl/>
        </w:rPr>
        <w:t>4</w:t>
      </w:r>
      <w:r w:rsidRPr="00011F2D">
        <w:rPr>
          <w:rFonts w:ascii="Simplified Arabic" w:hAnsi="Simplified Arabic"/>
          <w:noProof w:val="0"/>
          <w:color w:val="000000" w:themeColor="text1"/>
          <w:rtl/>
        </w:rPr>
        <w:t xml:space="preserve"> سنة.</w:t>
      </w:r>
    </w:p>
    <w:p w:rsidR="009A6C72" w:rsidRPr="00011F2D" w:rsidRDefault="009A6C72" w:rsidP="0046301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463018" w:rsidRPr="00011F2D" w:rsidRDefault="009A6C72" w:rsidP="00AC73F1">
      <w:pPr>
        <w:pStyle w:val="BodyText2"/>
        <w:jc w:val="center"/>
        <w:rPr>
          <w:rFonts w:ascii="Simplified Arabic" w:hAnsi="Simplified Arabic"/>
          <w:noProof w:val="0"/>
          <w:color w:val="000000" w:themeColor="text1"/>
          <w:rtl/>
        </w:rPr>
      </w:pPr>
      <w:r w:rsidRPr="009A6C72">
        <w:rPr>
          <w:rFonts w:ascii="Simplified Arabic" w:hAnsi="Simplified Arabic"/>
          <w:color w:val="000000" w:themeColor="text1"/>
          <w:bdr w:val="single" w:sz="4" w:space="0" w:color="auto"/>
          <w:rtl/>
        </w:rPr>
        <w:drawing>
          <wp:inline distT="0" distB="0" distL="0" distR="0">
            <wp:extent cx="3875211" cy="5472000"/>
            <wp:effectExtent l="19050" t="0" r="0" b="0"/>
            <wp:docPr id="1" name="Picture 1" descr="G:\بعد ادخال المواد عليه كتاب فلسطين الاحصائي 2017\الخرائط  الاحصائية 2017\الخرائط 2017\Marriage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بعد ادخال المواد عليه كتاب فلسطين الاحصائي 2017\الخرائط  الاحصائية 2017\الخرائط 2017\Marriages_Ar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211" cy="54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C79" w:rsidRPr="00011F2D" w:rsidRDefault="007B6C79" w:rsidP="00483752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7B6C79" w:rsidRPr="00011F2D" w:rsidRDefault="007B6C79" w:rsidP="006E761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عقود الزواج المسجلة في فلسطين حسب المنطقة والمحافظة، </w:t>
      </w:r>
      <w:r w:rsidR="006E7618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6E7618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7B6C79" w:rsidRPr="00011F2D" w:rsidRDefault="007B6C79" w:rsidP="006E7618">
      <w:pPr>
        <w:bidi w:val="0"/>
        <w:ind w:firstLine="284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Marriages in Palestine by Region and                 Governorate, </w:t>
      </w:r>
      <w:r w:rsidR="006E7618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- </w:t>
      </w:r>
      <w:r w:rsidR="006E7618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7B6C79" w:rsidRPr="00011F2D" w:rsidRDefault="007B6C79" w:rsidP="007B6C79">
      <w:pPr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2"/>
        <w:gridCol w:w="1055"/>
        <w:gridCol w:w="1055"/>
        <w:gridCol w:w="1057"/>
        <w:gridCol w:w="2069"/>
      </w:tblGrid>
      <w:tr w:rsidR="007B6C79" w:rsidRPr="00011F2D" w:rsidTr="00201AEE">
        <w:trPr>
          <w:cantSplit/>
          <w:trHeight w:val="312"/>
          <w:jc w:val="center"/>
        </w:trPr>
        <w:tc>
          <w:tcPr>
            <w:tcW w:w="2702" w:type="dxa"/>
            <w:vMerge w:val="restart"/>
            <w:vAlign w:val="center"/>
          </w:tcPr>
          <w:p w:rsidR="007B6C79" w:rsidRPr="00011F2D" w:rsidRDefault="007B6C79" w:rsidP="00E15243">
            <w:pPr>
              <w:pStyle w:val="Heading7"/>
              <w:bidi w:val="0"/>
              <w:ind w:left="0" w:right="0"/>
              <w:rPr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color w:val="000000" w:themeColor="text1"/>
                <w:sz w:val="16"/>
              </w:rPr>
              <w:t>Region and Governorate</w:t>
            </w:r>
          </w:p>
        </w:tc>
        <w:tc>
          <w:tcPr>
            <w:tcW w:w="1055" w:type="dxa"/>
            <w:tcBorders>
              <w:right w:val="nil"/>
            </w:tcBorders>
            <w:vAlign w:val="center"/>
          </w:tcPr>
          <w:p w:rsidR="007B6C79" w:rsidRPr="00011F2D" w:rsidRDefault="007B6C79" w:rsidP="00E15243">
            <w:pPr>
              <w:pStyle w:val="Heading5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center"/>
          </w:tcPr>
          <w:p w:rsidR="007B6C79" w:rsidRPr="00011F2D" w:rsidRDefault="007B6C79" w:rsidP="00E15243">
            <w:pPr>
              <w:pStyle w:val="Heading5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7B6C79" w:rsidRPr="00011F2D" w:rsidRDefault="007B6C79" w:rsidP="00E15243">
            <w:pPr>
              <w:pStyle w:val="Heading5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069" w:type="dxa"/>
            <w:vMerge w:val="restart"/>
            <w:vAlign w:val="center"/>
          </w:tcPr>
          <w:p w:rsidR="007B6C79" w:rsidRPr="00011F2D" w:rsidRDefault="007B6C79" w:rsidP="00E15243">
            <w:pPr>
              <w:pStyle w:val="Heading6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 xml:space="preserve">المنطقة والمحافظة </w:t>
            </w:r>
          </w:p>
        </w:tc>
      </w:tr>
      <w:tr w:rsidR="006E7618" w:rsidRPr="00011F2D" w:rsidTr="00201AEE">
        <w:trPr>
          <w:cantSplit/>
          <w:trHeight w:val="312"/>
          <w:jc w:val="center"/>
        </w:trPr>
        <w:tc>
          <w:tcPr>
            <w:tcW w:w="2702" w:type="dxa"/>
            <w:vMerge/>
            <w:vAlign w:val="center"/>
          </w:tcPr>
          <w:p w:rsidR="006E7618" w:rsidRPr="00011F2D" w:rsidRDefault="006E7618" w:rsidP="00E1524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55" w:type="dxa"/>
            <w:vAlign w:val="center"/>
          </w:tcPr>
          <w:p w:rsidR="006E7618" w:rsidRPr="00011F2D" w:rsidRDefault="006E7618" w:rsidP="004C140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055" w:type="dxa"/>
            <w:vAlign w:val="center"/>
          </w:tcPr>
          <w:p w:rsidR="006E7618" w:rsidRPr="00011F2D" w:rsidRDefault="006E761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057" w:type="dxa"/>
            <w:vAlign w:val="center"/>
          </w:tcPr>
          <w:p w:rsidR="006E7618" w:rsidRPr="00011F2D" w:rsidRDefault="006E761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069" w:type="dxa"/>
            <w:vMerge/>
            <w:vAlign w:val="center"/>
          </w:tcPr>
          <w:p w:rsidR="006E7618" w:rsidRPr="00011F2D" w:rsidRDefault="006E7618" w:rsidP="00E1524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055" w:type="dxa"/>
            <w:tcBorders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50,438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43,732</w:t>
            </w:r>
          </w:p>
        </w:tc>
        <w:tc>
          <w:tcPr>
            <w:tcW w:w="2069" w:type="dxa"/>
            <w:tcBorders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30,827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29,701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27,638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3,724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3,590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3,298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836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766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739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2,547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2,296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2,082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4,129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3,971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3,857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1,319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1,220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1,113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958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805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3,248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3,020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3,089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3,199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3,263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2,931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1,939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1,943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1,798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8,556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8,217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7,502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19,103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20,737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16,094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3,641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4,094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3,089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6,944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7,315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5,966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2,728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2,820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2,160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3,564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4,096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3,010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41541C" w:rsidRPr="00011F2D" w:rsidTr="00201AEE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</w:tcBorders>
            <w:vAlign w:val="center"/>
          </w:tcPr>
          <w:p w:rsidR="0041541C" w:rsidRPr="00011F2D" w:rsidRDefault="0041541C" w:rsidP="00E1524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1055" w:type="dxa"/>
            <w:tcBorders>
              <w:top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2,226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2,412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</w:tcPr>
          <w:p w:rsidR="0041541C" w:rsidRPr="00011F2D" w:rsidRDefault="0041541C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1,869</w:t>
            </w:r>
          </w:p>
        </w:tc>
        <w:tc>
          <w:tcPr>
            <w:tcW w:w="2069" w:type="dxa"/>
            <w:tcBorders>
              <w:top w:val="nil"/>
            </w:tcBorders>
            <w:vAlign w:val="center"/>
          </w:tcPr>
          <w:p w:rsidR="0041541C" w:rsidRPr="00011F2D" w:rsidRDefault="0041541C" w:rsidP="00E15243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</w:tr>
    </w:tbl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7B6C79" w:rsidRPr="00011F2D" w:rsidRDefault="007B6C79" w:rsidP="007B6C79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D576D8" w:rsidRPr="00011F2D" w:rsidRDefault="00D576D8" w:rsidP="005245D7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E74098" w:rsidRPr="00011F2D" w:rsidRDefault="00E74098" w:rsidP="005245D7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E74098" w:rsidRPr="00011F2D" w:rsidRDefault="00E74098" w:rsidP="005245D7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E74098" w:rsidRPr="00011F2D" w:rsidRDefault="00E74098" w:rsidP="005245D7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E74098" w:rsidRPr="00011F2D" w:rsidRDefault="00E74098" w:rsidP="005245D7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D576D8" w:rsidRPr="00011F2D" w:rsidRDefault="00D576D8" w:rsidP="003C046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عقود الزواج المسجلة في </w:t>
      </w:r>
      <w:r w:rsidR="00FF064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الحالة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الزواجية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السابقة لكل من الزوج والزوجة، </w:t>
      </w:r>
      <w:r w:rsidR="003C046A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D576D8" w:rsidRPr="00011F2D" w:rsidRDefault="00D576D8" w:rsidP="003C046A">
      <w:pPr>
        <w:bidi w:val="0"/>
        <w:ind w:firstLine="284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Marriages in </w:t>
      </w:r>
      <w:r w:rsidR="00FF0648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Palestine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Previous Marital Status of Groom and Bride, </w:t>
      </w:r>
      <w:r w:rsidR="003C046A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D576D8" w:rsidRPr="00011F2D" w:rsidRDefault="00D576D8" w:rsidP="00D576D8">
      <w:pPr>
        <w:jc w:val="right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2"/>
        <w:gridCol w:w="1036"/>
        <w:gridCol w:w="992"/>
        <w:gridCol w:w="1323"/>
        <w:gridCol w:w="1159"/>
        <w:gridCol w:w="1486"/>
      </w:tblGrid>
      <w:tr w:rsidR="00D576D8" w:rsidRPr="00011F2D" w:rsidTr="006B29FC">
        <w:trPr>
          <w:cantSplit/>
          <w:trHeight w:val="312"/>
          <w:jc w:val="center"/>
        </w:trPr>
        <w:tc>
          <w:tcPr>
            <w:tcW w:w="1942" w:type="dxa"/>
            <w:vMerge w:val="restart"/>
            <w:vAlign w:val="center"/>
          </w:tcPr>
          <w:p w:rsidR="00D576D8" w:rsidRPr="00011F2D" w:rsidRDefault="00D576D8" w:rsidP="00955EE2">
            <w:pPr>
              <w:pStyle w:val="Heading7"/>
              <w:bidi w:val="0"/>
              <w:ind w:left="0" w:right="0"/>
              <w:rPr>
                <w:noProof w:val="0"/>
                <w:color w:val="000000" w:themeColor="text1"/>
                <w:sz w:val="16"/>
              </w:rPr>
            </w:pPr>
            <w:r w:rsidRPr="00011F2D">
              <w:rPr>
                <w:color w:val="000000" w:themeColor="text1"/>
                <w:sz w:val="16"/>
              </w:rPr>
              <w:t>Previous Marital</w:t>
            </w:r>
            <w:r w:rsidRPr="00011F2D">
              <w:rPr>
                <w:noProof w:val="0"/>
                <w:color w:val="000000" w:themeColor="text1"/>
                <w:sz w:val="16"/>
                <w:rtl/>
              </w:rPr>
              <w:t xml:space="preserve"> </w:t>
            </w:r>
            <w:r w:rsidRPr="00011F2D">
              <w:rPr>
                <w:color w:val="000000" w:themeColor="text1"/>
                <w:sz w:val="16"/>
              </w:rPr>
              <w:t>Status</w:t>
            </w:r>
            <w:r w:rsidRPr="00011F2D">
              <w:rPr>
                <w:noProof w:val="0"/>
                <w:color w:val="000000" w:themeColor="text1"/>
                <w:sz w:val="16"/>
                <w:rtl/>
              </w:rPr>
              <w:t xml:space="preserve"> </w:t>
            </w:r>
            <w:r w:rsidRPr="00011F2D">
              <w:rPr>
                <w:color w:val="000000" w:themeColor="text1"/>
                <w:sz w:val="16"/>
              </w:rPr>
              <w:t>of Groom</w:t>
            </w:r>
            <w:r w:rsidR="009757B3" w:rsidRPr="00011F2D">
              <w:rPr>
                <w:color w:val="000000" w:themeColor="text1"/>
                <w:sz w:val="16"/>
              </w:rPr>
              <w:t xml:space="preserve"> </w:t>
            </w:r>
          </w:p>
        </w:tc>
        <w:tc>
          <w:tcPr>
            <w:tcW w:w="4510" w:type="dxa"/>
            <w:gridSpan w:val="4"/>
            <w:vAlign w:val="center"/>
          </w:tcPr>
          <w:p w:rsidR="00D576D8" w:rsidRPr="00011F2D" w:rsidRDefault="00D576D8" w:rsidP="002A4520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الحالة </w:t>
            </w:r>
            <w:proofErr w:type="spellStart"/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الزواجية</w:t>
            </w:r>
            <w:proofErr w:type="spellEnd"/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السابقة للزوجة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Previous Marital Status of Bride    </w:t>
            </w:r>
            <w:r w:rsidR="002A4520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486" w:type="dxa"/>
            <w:vMerge w:val="restart"/>
            <w:vAlign w:val="center"/>
          </w:tcPr>
          <w:p w:rsidR="00D576D8" w:rsidRPr="00011F2D" w:rsidRDefault="00D576D8" w:rsidP="00955EE2">
            <w:pPr>
              <w:pStyle w:val="Heading6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 xml:space="preserve">الحالة </w:t>
            </w:r>
            <w:proofErr w:type="spellStart"/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الزواجية</w:t>
            </w:r>
            <w:proofErr w:type="spellEnd"/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 xml:space="preserve"> السابقة للزوج</w:t>
            </w:r>
            <w:r w:rsidR="009757B3" w:rsidRPr="00011F2D">
              <w:rPr>
                <w:rFonts w:cs="Simplified Arabic" w:hint="cs"/>
                <w:noProof w:val="0"/>
                <w:color w:val="000000" w:themeColor="text1"/>
                <w:sz w:val="16"/>
                <w:rtl/>
              </w:rPr>
              <w:t xml:space="preserve"> </w:t>
            </w:r>
          </w:p>
        </w:tc>
      </w:tr>
      <w:tr w:rsidR="00D576D8" w:rsidRPr="00011F2D" w:rsidTr="006B29FC">
        <w:trPr>
          <w:cantSplit/>
          <w:trHeight w:val="312"/>
          <w:jc w:val="center"/>
        </w:trPr>
        <w:tc>
          <w:tcPr>
            <w:tcW w:w="1942" w:type="dxa"/>
            <w:vMerge/>
            <w:vAlign w:val="center"/>
          </w:tcPr>
          <w:p w:rsidR="00D576D8" w:rsidRPr="00011F2D" w:rsidRDefault="00D576D8" w:rsidP="003B609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D576D8" w:rsidRPr="00011F2D" w:rsidRDefault="00D576D8" w:rsidP="003B6096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color w:val="000000" w:themeColor="text1"/>
                <w:rtl/>
              </w:rPr>
            </w:pPr>
            <w:r w:rsidRPr="00011F2D">
              <w:rPr>
                <w:rFonts w:ascii="Arial" w:hAnsi="Arial" w:cs="Simplified Arabic"/>
                <w:noProof/>
                <w:color w:val="000000" w:themeColor="text1"/>
                <w:rtl/>
              </w:rPr>
              <w:t>أرملة</w:t>
            </w:r>
          </w:p>
          <w:p w:rsidR="00D576D8" w:rsidRPr="00011F2D" w:rsidRDefault="00D576D8" w:rsidP="003B6096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Widowed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576D8" w:rsidRPr="00011F2D" w:rsidRDefault="00D576D8" w:rsidP="003B6096">
            <w:pPr>
              <w:pStyle w:val="xl51"/>
              <w:pBdr>
                <w:bottom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ascii="Arial" w:hAnsi="Arial" w:cs="Simplified Arabic"/>
                <w:noProof/>
                <w:color w:val="000000" w:themeColor="text1"/>
                <w:rtl/>
              </w:rPr>
            </w:pPr>
            <w:r w:rsidRPr="00011F2D">
              <w:rPr>
                <w:rFonts w:ascii="Arial" w:hAnsi="Arial" w:cs="Simplified Arabic"/>
                <w:noProof/>
                <w:color w:val="000000" w:themeColor="text1"/>
                <w:rtl/>
              </w:rPr>
              <w:t>مطلقة</w:t>
            </w:r>
          </w:p>
          <w:p w:rsidR="00D576D8" w:rsidRPr="00011F2D" w:rsidRDefault="00D576D8" w:rsidP="003B6096">
            <w:pPr>
              <w:jc w:val="center"/>
              <w:rPr>
                <w:rFonts w:cs="Times New Roman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Divorced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:rsidR="00D576D8" w:rsidRPr="00011F2D" w:rsidRDefault="00D576D8" w:rsidP="003B6096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لم تتزوج أبدا </w:t>
            </w:r>
          </w:p>
          <w:p w:rsidR="00D576D8" w:rsidRPr="00011F2D" w:rsidRDefault="00D576D8" w:rsidP="003B6096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Never</w:t>
            </w:r>
            <w:r w:rsidRPr="00011F2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center"/>
          </w:tcPr>
          <w:p w:rsidR="00D576D8" w:rsidRPr="00011F2D" w:rsidRDefault="00D576D8" w:rsidP="003B6096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D576D8" w:rsidRPr="00011F2D" w:rsidRDefault="00D576D8" w:rsidP="003B609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86" w:type="dxa"/>
            <w:vMerge/>
            <w:vAlign w:val="center"/>
          </w:tcPr>
          <w:p w:rsidR="00D576D8" w:rsidRPr="00011F2D" w:rsidRDefault="00D576D8" w:rsidP="003B609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6C01D6" w:rsidRPr="00011F2D" w:rsidTr="006B29FC">
        <w:trPr>
          <w:cantSplit/>
          <w:trHeight w:val="312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3B609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01D6" w:rsidRPr="00011F2D" w:rsidRDefault="00CD34E1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C01D6"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C01D6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326</w: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01D6" w:rsidRPr="00011F2D" w:rsidRDefault="00CD34E1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C01D6"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C01D6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4,687</w: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C01D6" w:rsidRPr="00011F2D" w:rsidRDefault="00CD34E1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C01D6"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C01D6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44,917</w: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CD34E1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C01D6"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C01D6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C01D6" w:rsidRPr="00011F2D" w:rsidRDefault="006C01D6" w:rsidP="003B6096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6C01D6" w:rsidRPr="00011F2D" w:rsidTr="006B29FC">
        <w:trPr>
          <w:cantSplit/>
          <w:trHeight w:val="312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80273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Never Married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2,061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40,355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42,514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C01D6" w:rsidRPr="00011F2D" w:rsidRDefault="006C01D6" w:rsidP="003B6096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لم يتزوج أبدا</w:t>
            </w:r>
          </w:p>
        </w:tc>
      </w:tr>
      <w:tr w:rsidR="006C01D6" w:rsidRPr="00011F2D" w:rsidTr="006B29FC">
        <w:trPr>
          <w:cantSplit/>
          <w:trHeight w:val="312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3B609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Married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1,195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1,339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2,655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C01D6" w:rsidRPr="00011F2D" w:rsidRDefault="006C01D6" w:rsidP="003B6096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متزوج</w:t>
            </w:r>
          </w:p>
        </w:tc>
      </w:tr>
      <w:tr w:rsidR="006C01D6" w:rsidRPr="00011F2D" w:rsidTr="006B29FC">
        <w:trPr>
          <w:cantSplit/>
          <w:trHeight w:val="312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3B609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Divorced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1,235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2,820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4,122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C01D6" w:rsidRPr="00011F2D" w:rsidRDefault="006C01D6" w:rsidP="003B6096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مطلق</w:t>
            </w:r>
          </w:p>
        </w:tc>
      </w:tr>
      <w:tr w:rsidR="006C01D6" w:rsidRPr="00011F2D" w:rsidTr="006B29FC">
        <w:trPr>
          <w:cantSplit/>
          <w:trHeight w:val="312"/>
          <w:jc w:val="center"/>
        </w:trPr>
        <w:tc>
          <w:tcPr>
            <w:tcW w:w="19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3B609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Widowed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395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C01D6" w:rsidRPr="00011F2D" w:rsidRDefault="006C01D6" w:rsidP="003B6096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أرمل</w:t>
            </w:r>
          </w:p>
        </w:tc>
      </w:tr>
      <w:tr w:rsidR="006C01D6" w:rsidRPr="00011F2D" w:rsidTr="006B29FC">
        <w:trPr>
          <w:cantSplit/>
          <w:trHeight w:val="312"/>
          <w:jc w:val="center"/>
        </w:trPr>
        <w:tc>
          <w:tcPr>
            <w:tcW w:w="1942" w:type="dxa"/>
            <w:tcBorders>
              <w:top w:val="nil"/>
              <w:right w:val="single" w:sz="4" w:space="0" w:color="auto"/>
            </w:tcBorders>
            <w:vAlign w:val="center"/>
          </w:tcPr>
          <w:p w:rsidR="006C01D6" w:rsidRPr="00011F2D" w:rsidRDefault="006C01D6" w:rsidP="003B609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Separated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15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</w:tcBorders>
            <w:vAlign w:val="center"/>
          </w:tcPr>
          <w:p w:rsidR="006C01D6" w:rsidRPr="00011F2D" w:rsidRDefault="006C01D6" w:rsidP="003B6096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منفصل</w:t>
            </w:r>
          </w:p>
        </w:tc>
      </w:tr>
    </w:tbl>
    <w:p w:rsidR="00F35D24" w:rsidRDefault="00F35D24" w:rsidP="003C046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F35D24" w:rsidRDefault="00F35D24" w:rsidP="003C046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C20F5" w:rsidRPr="00011F2D" w:rsidRDefault="000C20F5" w:rsidP="003C046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عقود الزواج</w:t>
      </w:r>
      <w:r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المسجلة في </w:t>
      </w:r>
      <w:r w:rsidR="007B34F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عمر الزوج والزوجة، </w:t>
      </w:r>
      <w:r w:rsidR="003C046A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2016</w:t>
      </w:r>
      <w:r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 </w:t>
      </w:r>
    </w:p>
    <w:p w:rsidR="000C20F5" w:rsidRPr="00011F2D" w:rsidRDefault="000C20F5" w:rsidP="003C046A">
      <w:pPr>
        <w:pStyle w:val="BodyTextIndent"/>
        <w:ind w:firstLine="0"/>
        <w:rPr>
          <w:rFonts w:hAnsi="Arial"/>
          <w:color w:val="000000" w:themeColor="text1"/>
          <w:szCs w:val="18"/>
        </w:rPr>
      </w:pPr>
      <w:r w:rsidRPr="00011F2D">
        <w:rPr>
          <w:rFonts w:hAnsi="Arial"/>
          <w:color w:val="000000" w:themeColor="text1"/>
          <w:szCs w:val="18"/>
        </w:rPr>
        <w:t xml:space="preserve">Number of Marriages Registered in </w:t>
      </w:r>
      <w:r w:rsidR="007B34F1" w:rsidRPr="00011F2D">
        <w:rPr>
          <w:rFonts w:hAnsi="Arial"/>
          <w:color w:val="000000" w:themeColor="text1"/>
          <w:szCs w:val="18"/>
        </w:rPr>
        <w:t xml:space="preserve">Palestine </w:t>
      </w:r>
      <w:r w:rsidRPr="00011F2D">
        <w:rPr>
          <w:rFonts w:hAnsi="Arial"/>
          <w:color w:val="000000" w:themeColor="text1"/>
          <w:szCs w:val="18"/>
        </w:rPr>
        <w:t xml:space="preserve">by Age of Groom and Bride, </w:t>
      </w:r>
      <w:r w:rsidR="003C046A" w:rsidRPr="00011F2D">
        <w:rPr>
          <w:rFonts w:hAnsi="Arial"/>
          <w:color w:val="000000" w:themeColor="text1"/>
          <w:szCs w:val="18"/>
        </w:rPr>
        <w:t>2016</w:t>
      </w:r>
    </w:p>
    <w:p w:rsidR="000C20F5" w:rsidRPr="00011F2D" w:rsidRDefault="000C20F5" w:rsidP="000C20F5">
      <w:pPr>
        <w:bidi w:val="0"/>
        <w:ind w:firstLine="284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2335"/>
        <w:gridCol w:w="2336"/>
        <w:gridCol w:w="1708"/>
      </w:tblGrid>
      <w:tr w:rsidR="000C20F5" w:rsidRPr="00011F2D" w:rsidTr="00134AEC">
        <w:trPr>
          <w:trHeight w:val="20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011F2D" w:rsidRDefault="000C20F5" w:rsidP="00134AEC">
            <w:pPr>
              <w:bidi w:val="0"/>
              <w:jc w:val="center"/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فئات العمر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0F5" w:rsidRPr="00011F2D" w:rsidRDefault="00142A3A" w:rsidP="00134AEC">
            <w:pPr>
              <w:bidi w:val="0"/>
              <w:jc w:val="center"/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الأزواج</w:t>
            </w:r>
          </w:p>
          <w:p w:rsidR="000C20F5" w:rsidRPr="00011F2D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Grooms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C20F5" w:rsidRPr="00011F2D" w:rsidRDefault="000C20F5" w:rsidP="00134AEC">
            <w:pPr>
              <w:bidi w:val="0"/>
              <w:jc w:val="center"/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الزوجات</w:t>
            </w:r>
          </w:p>
          <w:p w:rsidR="000C20F5" w:rsidRPr="00011F2D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Brides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011F2D" w:rsidRDefault="000C20F5" w:rsidP="00134AEC">
            <w:pPr>
              <w:jc w:val="center"/>
              <w:rPr>
                <w:rFonts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 Groups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Simplified Arabic" w:eastAsia="Arial Unicode MS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233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6C01D6" w:rsidRPr="00011F2D" w:rsidRDefault="00CD34E1" w:rsidP="006E7A83">
            <w:pPr>
              <w:bidi w:val="0"/>
              <w:ind w:right="129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C01D6"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C01D6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49,930</w:t>
            </w:r>
            <w:r w:rsidRPr="00011F2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233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6C01D6" w:rsidRPr="00011F2D" w:rsidRDefault="00CD34E1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begin"/>
            </w:r>
            <w:r w:rsidR="006C01D6" w:rsidRPr="00011F2D">
              <w:rPr>
                <w:rFonts w:ascii="Arial" w:hAnsi="Arial"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separate"/>
            </w:r>
            <w:r w:rsidR="006C01D6" w:rsidRPr="00011F2D">
              <w:rPr>
                <w:rFonts w:ascii="Arial" w:hAnsi="Arial" w:cs="Times New Roman"/>
                <w:b/>
                <w:bCs/>
                <w:color w:val="000000" w:themeColor="text1"/>
                <w:sz w:val="16"/>
                <w:szCs w:val="16"/>
              </w:rPr>
              <w:t>49,930</w:t>
            </w:r>
            <w:r w:rsidRPr="00011F2D">
              <w:rPr>
                <w:rFonts w:ascii="Arial" w:hAnsi="Arial"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اقل من 14 </w:t>
            </w:r>
          </w:p>
        </w:tc>
        <w:tc>
          <w:tcPr>
            <w:tcW w:w="2335" w:type="dxa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6C01D6" w:rsidRPr="00011F2D" w:rsidRDefault="00011F2D" w:rsidP="006E7A83">
            <w:pPr>
              <w:bidi w:val="0"/>
              <w:ind w:right="129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336" w:type="dxa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777</w:t>
            </w:r>
          </w:p>
        </w:tc>
        <w:tc>
          <w:tcPr>
            <w:tcW w:w="1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ind w:left="170" w:right="146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ar-SA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Less than 14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2,962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20,330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ar-SA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20,311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20,213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17,505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5,437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4,744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1,628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1,644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810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873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428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134AEC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  <w:tc>
          <w:tcPr>
            <w:tcW w:w="2335" w:type="dxa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603</w:t>
            </w:r>
          </w:p>
        </w:tc>
        <w:tc>
          <w:tcPr>
            <w:tcW w:w="2336" w:type="dxa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180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C01D6" w:rsidRPr="00011F2D" w:rsidRDefault="006C01D6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</w:tr>
      <w:tr w:rsidR="006C01D6" w:rsidRPr="00011F2D" w:rsidTr="006A7524">
        <w:trPr>
          <w:trHeight w:val="284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6C01D6" w:rsidRPr="00011F2D" w:rsidRDefault="006C01D6" w:rsidP="00AC04B7">
            <w:pPr>
              <w:ind w:firstLine="128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</w:t>
            </w: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+</w:t>
            </w:r>
          </w:p>
        </w:tc>
        <w:tc>
          <w:tcPr>
            <w:tcW w:w="233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1,288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</w:tcPr>
          <w:p w:rsidR="006C01D6" w:rsidRPr="00011F2D" w:rsidRDefault="006C01D6" w:rsidP="006E7A83">
            <w:pPr>
              <w:autoSpaceDE w:val="0"/>
              <w:autoSpaceDN w:val="0"/>
              <w:bidi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Times New Roman"/>
                <w:noProof w:val="0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1D6" w:rsidRPr="00011F2D" w:rsidRDefault="006C01D6" w:rsidP="00AC04B7">
            <w:pPr>
              <w:bidi w:val="0"/>
              <w:ind w:left="170" w:right="146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+</w:t>
            </w:r>
          </w:p>
        </w:tc>
      </w:tr>
    </w:tbl>
    <w:p w:rsidR="000C20F5" w:rsidRPr="00011F2D" w:rsidRDefault="000C20F5" w:rsidP="000C20F5">
      <w:pPr>
        <w:rPr>
          <w:rFonts w:ascii="Arial" w:hAnsi="Arial" w:cs="Arial"/>
          <w:b/>
          <w:bCs/>
          <w:noProof w:val="0"/>
          <w:color w:val="000000" w:themeColor="text1"/>
          <w:sz w:val="14"/>
          <w:szCs w:val="14"/>
          <w:rtl/>
        </w:rPr>
      </w:pPr>
    </w:p>
    <w:p w:rsidR="000C20F5" w:rsidRPr="00011F2D" w:rsidRDefault="000C20F5" w:rsidP="000C20F5">
      <w:pPr>
        <w:bidi w:val="0"/>
        <w:rPr>
          <w:rFonts w:ascii="Arial" w:hAnsi="Arial" w:cs="Arial"/>
          <w:b/>
          <w:bCs/>
          <w:noProof w:val="0"/>
          <w:color w:val="000000" w:themeColor="text1"/>
          <w:sz w:val="14"/>
          <w:szCs w:val="14"/>
          <w:rtl/>
        </w:rPr>
      </w:pPr>
      <w:r w:rsidRPr="00011F2D">
        <w:rPr>
          <w:rFonts w:ascii="Arial" w:hAnsi="Arial" w:cs="Arial"/>
          <w:b/>
          <w:bCs/>
          <w:noProof w:val="0"/>
          <w:color w:val="000000" w:themeColor="text1"/>
          <w:sz w:val="14"/>
          <w:szCs w:val="14"/>
          <w:rtl/>
        </w:rPr>
        <w:br w:type="page"/>
      </w:r>
    </w:p>
    <w:p w:rsidR="000C20F5" w:rsidRPr="00011F2D" w:rsidRDefault="000C20F5" w:rsidP="000C20F5">
      <w:pPr>
        <w:rPr>
          <w:rFonts w:ascii="Arial" w:hAnsi="Arial" w:cs="Arial"/>
          <w:b/>
          <w:bCs/>
          <w:noProof w:val="0"/>
          <w:color w:val="000000" w:themeColor="text1"/>
          <w:sz w:val="14"/>
          <w:szCs w:val="14"/>
          <w:rtl/>
        </w:rPr>
        <w:sectPr w:rsidR="000C20F5" w:rsidRPr="00011F2D" w:rsidSect="00E71BE1">
          <w:headerReference w:type="default" r:id="rId23"/>
          <w:footerReference w:type="even" r:id="rId24"/>
          <w:footerReference w:type="default" r:id="rId2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9"/>
          <w:cols w:space="720"/>
          <w:bidi/>
          <w:rtlGutter/>
        </w:sectPr>
      </w:pPr>
    </w:p>
    <w:p w:rsidR="000C20F5" w:rsidRPr="00011F2D" w:rsidRDefault="000C20F5" w:rsidP="00DF2D8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العمر الوسيط عند الزواج الأول في فلسطين حسب المنطقة</w:t>
      </w:r>
      <w:r w:rsidR="00016351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، 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المحافظة والجنس، </w:t>
      </w:r>
      <w:r w:rsidR="00DF2D86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DF2D86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0C20F5" w:rsidRPr="00011F2D" w:rsidRDefault="000C20F5" w:rsidP="00DF2D8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Median Age at First Marriage in Palestine by Region </w:t>
      </w:r>
      <w:r w:rsidR="00B9403A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,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 and</w:t>
      </w:r>
      <w:r w:rsidR="003751FE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B9403A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</w:t>
      </w:r>
      <w:r w:rsidR="003751FE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   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Sex, </w:t>
      </w:r>
      <w:r w:rsidR="00DF2D86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DF2D86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0C20F5" w:rsidRPr="00011F2D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4"/>
        <w:gridCol w:w="743"/>
        <w:gridCol w:w="743"/>
        <w:gridCol w:w="42"/>
        <w:gridCol w:w="701"/>
        <w:gridCol w:w="743"/>
        <w:gridCol w:w="21"/>
        <w:gridCol w:w="722"/>
        <w:gridCol w:w="744"/>
        <w:gridCol w:w="1402"/>
      </w:tblGrid>
      <w:tr w:rsidR="00E90969" w:rsidRPr="00011F2D" w:rsidTr="000E35AC">
        <w:trPr>
          <w:cantSplit/>
          <w:trHeight w:val="312"/>
          <w:jc w:val="center"/>
        </w:trPr>
        <w:tc>
          <w:tcPr>
            <w:tcW w:w="2074" w:type="dxa"/>
            <w:vMerge w:val="restart"/>
            <w:vAlign w:val="center"/>
            <w:hideMark/>
          </w:tcPr>
          <w:p w:rsidR="00E90969" w:rsidRPr="00011F2D" w:rsidRDefault="00E9096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and Governorate </w:t>
            </w:r>
          </w:p>
        </w:tc>
        <w:tc>
          <w:tcPr>
            <w:tcW w:w="1528" w:type="dxa"/>
            <w:gridSpan w:val="3"/>
            <w:tcBorders>
              <w:right w:val="nil"/>
            </w:tcBorders>
            <w:vAlign w:val="center"/>
            <w:hideMark/>
          </w:tcPr>
          <w:p w:rsidR="00E90969" w:rsidRPr="00011F2D" w:rsidRDefault="00E90969">
            <w:pPr>
              <w:pStyle w:val="Heading2"/>
              <w:jc w:val="left"/>
              <w:rPr>
                <w:rFonts w:eastAsiaTheme="minorEastAsia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eastAsiaTheme="minorEastAsia" w:hAnsi="Arial"/>
                <w:color w:val="000000" w:themeColor="text1"/>
                <w:sz w:val="16"/>
                <w:szCs w:val="16"/>
              </w:rPr>
              <w:t>Year and sex</w:t>
            </w:r>
          </w:p>
        </w:tc>
        <w:tc>
          <w:tcPr>
            <w:tcW w:w="1465" w:type="dxa"/>
            <w:gridSpan w:val="3"/>
            <w:tcBorders>
              <w:left w:val="nil"/>
              <w:right w:val="nil"/>
            </w:tcBorders>
            <w:vAlign w:val="center"/>
          </w:tcPr>
          <w:p w:rsidR="00E90969" w:rsidRPr="00011F2D" w:rsidRDefault="00E90969">
            <w:pPr>
              <w:pStyle w:val="Heading2"/>
              <w:jc w:val="left"/>
              <w:rPr>
                <w:rFonts w:eastAsiaTheme="minorEastAsia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66" w:type="dxa"/>
            <w:gridSpan w:val="2"/>
            <w:tcBorders>
              <w:left w:val="nil"/>
            </w:tcBorders>
            <w:vAlign w:val="center"/>
            <w:hideMark/>
          </w:tcPr>
          <w:p w:rsidR="00E90969" w:rsidRPr="00011F2D" w:rsidRDefault="00E90969">
            <w:pPr>
              <w:pStyle w:val="Heading2"/>
              <w:jc w:val="right"/>
              <w:rPr>
                <w:rFonts w:eastAsiaTheme="minorEastAsia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1402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90969" w:rsidRPr="00011F2D" w:rsidRDefault="00E90969" w:rsidP="00D119B1">
            <w:pPr>
              <w:pStyle w:val="Heading2"/>
              <w:rPr>
                <w:rFonts w:eastAsiaTheme="minorEastAsia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المنطقة والمحافظة</w:t>
            </w:r>
          </w:p>
        </w:tc>
      </w:tr>
      <w:tr w:rsidR="00626552" w:rsidRPr="00011F2D" w:rsidTr="000E35AC">
        <w:trPr>
          <w:cantSplit/>
          <w:trHeight w:val="312"/>
          <w:jc w:val="center"/>
        </w:trPr>
        <w:tc>
          <w:tcPr>
            <w:tcW w:w="2074" w:type="dxa"/>
            <w:vMerge/>
            <w:vAlign w:val="center"/>
            <w:hideMark/>
          </w:tcPr>
          <w:p w:rsidR="00626552" w:rsidRPr="00011F2D" w:rsidRDefault="0062655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86" w:type="dxa"/>
            <w:gridSpan w:val="2"/>
            <w:vAlign w:val="center"/>
            <w:hideMark/>
          </w:tcPr>
          <w:p w:rsidR="00626552" w:rsidRPr="00011F2D" w:rsidRDefault="00DF2D86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486" w:type="dxa"/>
            <w:gridSpan w:val="3"/>
            <w:vAlign w:val="center"/>
            <w:hideMark/>
          </w:tcPr>
          <w:p w:rsidR="00626552" w:rsidRPr="00011F2D" w:rsidRDefault="00DF2D86" w:rsidP="00674E3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87" w:type="dxa"/>
            <w:gridSpan w:val="3"/>
            <w:vAlign w:val="center"/>
            <w:hideMark/>
          </w:tcPr>
          <w:p w:rsidR="00626552" w:rsidRPr="00011F2D" w:rsidRDefault="00DF2D86" w:rsidP="00674E3F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402" w:type="dxa"/>
            <w:vMerge/>
            <w:vAlign w:val="center"/>
            <w:hideMark/>
          </w:tcPr>
          <w:p w:rsidR="00626552" w:rsidRPr="00011F2D" w:rsidRDefault="00626552">
            <w:pPr>
              <w:bidi w:val="0"/>
              <w:rPr>
                <w:rFonts w:ascii="Arial" w:eastAsiaTheme="minorEastAsia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152007" w:rsidRPr="00011F2D" w:rsidTr="000E35AC">
        <w:trPr>
          <w:cantSplit/>
          <w:trHeight w:val="312"/>
          <w:jc w:val="center"/>
        </w:trPr>
        <w:tc>
          <w:tcPr>
            <w:tcW w:w="2074" w:type="dxa"/>
            <w:vMerge/>
            <w:vAlign w:val="center"/>
            <w:hideMark/>
          </w:tcPr>
          <w:p w:rsidR="00152007" w:rsidRPr="00011F2D" w:rsidRDefault="00152007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43" w:type="dxa"/>
            <w:vAlign w:val="center"/>
            <w:hideMark/>
          </w:tcPr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43" w:type="dxa"/>
            <w:vAlign w:val="center"/>
            <w:hideMark/>
          </w:tcPr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43" w:type="dxa"/>
            <w:gridSpan w:val="2"/>
            <w:vAlign w:val="center"/>
            <w:hideMark/>
          </w:tcPr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43" w:type="dxa"/>
            <w:vAlign w:val="center"/>
            <w:hideMark/>
          </w:tcPr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152007" w:rsidRPr="00011F2D" w:rsidRDefault="00152007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43" w:type="dxa"/>
            <w:gridSpan w:val="2"/>
            <w:vAlign w:val="center"/>
            <w:hideMark/>
          </w:tcPr>
          <w:p w:rsidR="00152007" w:rsidRPr="00011F2D" w:rsidRDefault="00152007">
            <w:pPr>
              <w:ind w:left="-57" w:right="-57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152007" w:rsidRPr="00011F2D" w:rsidRDefault="00152007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44" w:type="dxa"/>
            <w:vAlign w:val="center"/>
            <w:hideMark/>
          </w:tcPr>
          <w:p w:rsidR="00152007" w:rsidRPr="00011F2D" w:rsidRDefault="00152007">
            <w:pPr>
              <w:ind w:left="-57" w:right="-57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152007" w:rsidRPr="00011F2D" w:rsidRDefault="00152007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02" w:type="dxa"/>
            <w:vMerge/>
            <w:vAlign w:val="center"/>
            <w:hideMark/>
          </w:tcPr>
          <w:p w:rsidR="00152007" w:rsidRPr="00011F2D" w:rsidRDefault="00152007">
            <w:pPr>
              <w:bidi w:val="0"/>
              <w:rPr>
                <w:rFonts w:ascii="Arial" w:eastAsiaTheme="minorEastAsia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bottom w:val="nil"/>
            </w:tcBorders>
            <w:vAlign w:val="center"/>
            <w:hideMark/>
          </w:tcPr>
          <w:p w:rsidR="00660200" w:rsidRPr="00011F2D" w:rsidRDefault="00660200" w:rsidP="00202D0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43" w:type="dxa"/>
            <w:tcBorders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743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744" w:type="dxa"/>
            <w:tcBorders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1402" w:type="dxa"/>
            <w:tcBorders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2D0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25.1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26.0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26.2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26.4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21.1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25.4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19.9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20.9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21.1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7024D2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24D2">
              <w:rPr>
                <w:rFonts w:ascii="Arial" w:hAnsi="Arial" w:cs="Arial"/>
                <w:color w:val="000000" w:themeColor="text1"/>
                <w:sz w:val="16"/>
                <w:szCs w:val="16"/>
              </w:rPr>
              <w:t>25.8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23.1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19.7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19.9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24.0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21.4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24.6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24.5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  <w:tc>
          <w:tcPr>
            <w:tcW w:w="743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20.6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24.6</w:t>
            </w:r>
          </w:p>
        </w:tc>
        <w:tc>
          <w:tcPr>
            <w:tcW w:w="1402" w:type="dxa"/>
            <w:tcBorders>
              <w:top w:val="nil"/>
              <w:bottom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660200" w:rsidRPr="00011F2D" w:rsidTr="000E35AC">
        <w:trPr>
          <w:cantSplit/>
          <w:trHeight w:val="312"/>
          <w:jc w:val="center"/>
        </w:trPr>
        <w:tc>
          <w:tcPr>
            <w:tcW w:w="2074" w:type="dxa"/>
            <w:tcBorders>
              <w:top w:val="nil"/>
            </w:tcBorders>
            <w:vAlign w:val="center"/>
            <w:hideMark/>
          </w:tcPr>
          <w:p w:rsidR="00660200" w:rsidRPr="00011F2D" w:rsidRDefault="0066020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743" w:type="dxa"/>
            <w:tcBorders>
              <w:top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20.8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24.2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744" w:type="dxa"/>
            <w:tcBorders>
              <w:top w:val="nil"/>
              <w:left w:val="nil"/>
            </w:tcBorders>
            <w:vAlign w:val="center"/>
            <w:hideMark/>
          </w:tcPr>
          <w:p w:rsidR="00660200" w:rsidRPr="00011F2D" w:rsidRDefault="00660200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24.3</w:t>
            </w:r>
          </w:p>
        </w:tc>
        <w:tc>
          <w:tcPr>
            <w:tcW w:w="1402" w:type="dxa"/>
            <w:tcBorders>
              <w:top w:val="nil"/>
            </w:tcBorders>
            <w:vAlign w:val="center"/>
            <w:hideMark/>
          </w:tcPr>
          <w:p w:rsidR="00660200" w:rsidRPr="00011F2D" w:rsidRDefault="00660200" w:rsidP="0076053E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</w:tr>
    </w:tbl>
    <w:p w:rsidR="000C20F5" w:rsidRPr="00011F2D" w:rsidRDefault="000C20F5" w:rsidP="000C20F5">
      <w:pPr>
        <w:ind w:hanging="568"/>
        <w:jc w:val="both"/>
        <w:rPr>
          <w:rFonts w:ascii="Arial" w:hAnsi="Arial"/>
          <w:noProof w:val="0"/>
          <w:color w:val="000000" w:themeColor="text1"/>
          <w:sz w:val="16"/>
          <w:szCs w:val="16"/>
          <w:rtl/>
        </w:rPr>
      </w:pPr>
    </w:p>
    <w:p w:rsidR="000C20F5" w:rsidRPr="00011F2D" w:rsidRDefault="000C20F5" w:rsidP="000C20F5">
      <w:pPr>
        <w:rPr>
          <w:color w:val="000000" w:themeColor="text1"/>
        </w:rPr>
      </w:pPr>
    </w:p>
    <w:p w:rsidR="000C20F5" w:rsidRPr="00011F2D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color w:val="000000" w:themeColor="text1"/>
          <w:sz w:val="14"/>
          <w:szCs w:val="14"/>
          <w:rtl/>
        </w:rPr>
      </w:pPr>
    </w:p>
    <w:p w:rsidR="000C20F5" w:rsidRPr="00011F2D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color w:val="000000" w:themeColor="text1"/>
          <w:sz w:val="14"/>
          <w:szCs w:val="14"/>
          <w:rtl/>
        </w:rPr>
      </w:pPr>
    </w:p>
    <w:p w:rsidR="000C20F5" w:rsidRPr="00011F2D" w:rsidRDefault="000C20F5" w:rsidP="000C20F5">
      <w:pPr>
        <w:jc w:val="right"/>
        <w:rPr>
          <w:color w:val="000000" w:themeColor="text1"/>
        </w:rPr>
      </w:pPr>
      <w:r w:rsidRPr="00011F2D">
        <w:rPr>
          <w:noProof w:val="0"/>
          <w:color w:val="000000" w:themeColor="text1"/>
          <w:rtl/>
        </w:rPr>
        <w:br w:type="page"/>
      </w:r>
    </w:p>
    <w:p w:rsidR="000C20F5" w:rsidRPr="00011F2D" w:rsidRDefault="000C20F5" w:rsidP="000C20F5">
      <w:pPr>
        <w:pStyle w:val="BodyText2"/>
        <w:jc w:val="both"/>
        <w:rPr>
          <w:noProof w:val="0"/>
          <w:color w:val="000000" w:themeColor="text1"/>
          <w:rtl/>
        </w:rPr>
      </w:pPr>
      <w:proofErr w:type="spellStart"/>
      <w:r w:rsidRPr="00011F2D">
        <w:rPr>
          <w:b/>
          <w:bCs/>
          <w:noProof w:val="0"/>
          <w:color w:val="000000" w:themeColor="text1"/>
          <w:rtl/>
        </w:rPr>
        <w:lastRenderedPageBreak/>
        <w:t>وقوعات</w:t>
      </w:r>
      <w:proofErr w:type="spellEnd"/>
      <w:r w:rsidRPr="00011F2D">
        <w:rPr>
          <w:b/>
          <w:bCs/>
          <w:noProof w:val="0"/>
          <w:color w:val="000000" w:themeColor="text1"/>
          <w:rtl/>
        </w:rPr>
        <w:t xml:space="preserve"> الطلاق:</w:t>
      </w:r>
    </w:p>
    <w:p w:rsidR="00EC30B1" w:rsidRPr="00011F2D" w:rsidRDefault="00EC30B1" w:rsidP="0052081E">
      <w:pPr>
        <w:jc w:val="lowKashida"/>
        <w:rPr>
          <w:noProof w:val="0"/>
          <w:color w:val="000000" w:themeColor="text1"/>
          <w:rtl/>
        </w:rPr>
      </w:pPr>
      <w:r w:rsidRPr="00011F2D">
        <w:rPr>
          <w:noProof w:val="0"/>
          <w:color w:val="000000" w:themeColor="text1"/>
          <w:rtl/>
        </w:rPr>
        <w:t xml:space="preserve">بلغ عدد </w:t>
      </w:r>
      <w:proofErr w:type="spellStart"/>
      <w:r w:rsidRPr="00011F2D">
        <w:rPr>
          <w:rFonts w:hint="cs"/>
          <w:noProof w:val="0"/>
          <w:color w:val="000000" w:themeColor="text1"/>
          <w:rtl/>
        </w:rPr>
        <w:t>وقوعات</w:t>
      </w:r>
      <w:proofErr w:type="spellEnd"/>
      <w:r w:rsidRPr="00011F2D">
        <w:rPr>
          <w:noProof w:val="0"/>
          <w:color w:val="000000" w:themeColor="text1"/>
          <w:rtl/>
        </w:rPr>
        <w:t xml:space="preserve"> الطلاق المسجلة في المحاكم الشرعية في العام </w:t>
      </w:r>
      <w:r w:rsidRPr="00011F2D">
        <w:rPr>
          <w:rFonts w:ascii="Simplified Arabic" w:hAnsi="Simplified Arabic"/>
          <w:color w:val="000000" w:themeColor="text1"/>
          <w:sz w:val="20"/>
        </w:rPr>
        <w:t>2016</w:t>
      </w:r>
      <w:r w:rsidRPr="00011F2D">
        <w:rPr>
          <w:noProof w:val="0"/>
          <w:color w:val="000000" w:themeColor="text1"/>
          <w:rtl/>
        </w:rPr>
        <w:t xml:space="preserve">  في فلسطين </w:t>
      </w:r>
      <w:r w:rsidRPr="00011F2D">
        <w:rPr>
          <w:rFonts w:ascii="Simplified Arabic" w:hAnsi="Simplified Arabic"/>
          <w:color w:val="000000" w:themeColor="text1"/>
          <w:sz w:val="20"/>
        </w:rPr>
        <w:t>8,510</w:t>
      </w:r>
      <w:r w:rsidRPr="00011F2D">
        <w:rPr>
          <w:noProof w:val="0"/>
          <w:color w:val="000000" w:themeColor="text1"/>
          <w:rtl/>
        </w:rPr>
        <w:t xml:space="preserve"> واقعة، منها </w:t>
      </w:r>
      <w:r w:rsidRPr="00011F2D">
        <w:rPr>
          <w:rFonts w:ascii="Simplified Arabic" w:hAnsi="Simplified Arabic"/>
          <w:color w:val="000000" w:themeColor="text1"/>
          <w:sz w:val="20"/>
        </w:rPr>
        <w:t xml:space="preserve">5,165 </w:t>
      </w:r>
      <w:r w:rsidRPr="00011F2D">
        <w:rPr>
          <w:noProof w:val="0"/>
          <w:color w:val="000000" w:themeColor="text1"/>
          <w:rtl/>
        </w:rPr>
        <w:t>واقعة في الضفة الغربية و</w:t>
      </w:r>
      <w:r w:rsidRPr="00011F2D">
        <w:rPr>
          <w:rFonts w:ascii="Simplified Arabic" w:hAnsi="Simplified Arabic"/>
          <w:color w:val="000000" w:themeColor="text1"/>
          <w:sz w:val="20"/>
        </w:rPr>
        <w:t>3,345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</w:t>
      </w:r>
      <w:r w:rsidRPr="00011F2D">
        <w:rPr>
          <w:noProof w:val="0"/>
          <w:color w:val="000000" w:themeColor="text1"/>
          <w:rtl/>
        </w:rPr>
        <w:t xml:space="preserve">واقعة في قطاع غزة، من جانب آخر سجلت محافظة غزة أعلى عدد من </w:t>
      </w:r>
      <w:proofErr w:type="spellStart"/>
      <w:r w:rsidRPr="00011F2D">
        <w:rPr>
          <w:noProof w:val="0"/>
          <w:color w:val="000000" w:themeColor="text1"/>
          <w:rtl/>
        </w:rPr>
        <w:t>وقوعات</w:t>
      </w:r>
      <w:proofErr w:type="spellEnd"/>
      <w:r w:rsidRPr="00011F2D">
        <w:rPr>
          <w:noProof w:val="0"/>
          <w:color w:val="000000" w:themeColor="text1"/>
          <w:rtl/>
        </w:rPr>
        <w:t xml:space="preserve"> الطلاق في فلسطين بواقع </w:t>
      </w:r>
      <w:r w:rsidRPr="00011F2D">
        <w:rPr>
          <w:rFonts w:ascii="Simplified Arabic" w:hAnsi="Simplified Arabic"/>
          <w:color w:val="000000" w:themeColor="text1"/>
          <w:sz w:val="20"/>
        </w:rPr>
        <w:t>1,179</w:t>
      </w:r>
      <w:r w:rsidRPr="00011F2D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</w:t>
      </w:r>
      <w:r w:rsidRPr="00011F2D">
        <w:rPr>
          <w:noProof w:val="0"/>
          <w:color w:val="000000" w:themeColor="text1"/>
          <w:rtl/>
        </w:rPr>
        <w:t xml:space="preserve">واقعة بالمقابل سجلت محافظة </w:t>
      </w:r>
      <w:r w:rsidRPr="00011F2D">
        <w:rPr>
          <w:rFonts w:hint="cs"/>
          <w:noProof w:val="0"/>
          <w:color w:val="000000" w:themeColor="text1"/>
          <w:rtl/>
        </w:rPr>
        <w:t>أريحا والأغوار</w:t>
      </w:r>
      <w:r w:rsidRPr="00011F2D">
        <w:rPr>
          <w:noProof w:val="0"/>
          <w:color w:val="000000" w:themeColor="text1"/>
          <w:rtl/>
        </w:rPr>
        <w:t xml:space="preserve"> أدنى عدد من </w:t>
      </w:r>
      <w:proofErr w:type="spellStart"/>
      <w:r w:rsidRPr="00011F2D">
        <w:rPr>
          <w:noProof w:val="0"/>
          <w:color w:val="000000" w:themeColor="text1"/>
          <w:rtl/>
        </w:rPr>
        <w:t>وقوعات</w:t>
      </w:r>
      <w:proofErr w:type="spellEnd"/>
      <w:r w:rsidRPr="00011F2D">
        <w:rPr>
          <w:noProof w:val="0"/>
          <w:color w:val="000000" w:themeColor="text1"/>
          <w:rtl/>
        </w:rPr>
        <w:t xml:space="preserve"> الطلاق بواقع </w:t>
      </w:r>
      <w:r w:rsidRPr="00011F2D">
        <w:rPr>
          <w:rFonts w:ascii="Simplified Arabic" w:hAnsi="Simplified Arabic"/>
          <w:color w:val="000000" w:themeColor="text1"/>
          <w:sz w:val="20"/>
        </w:rPr>
        <w:t>82</w:t>
      </w:r>
      <w:r w:rsidRPr="00011F2D">
        <w:rPr>
          <w:noProof w:val="0"/>
          <w:color w:val="000000" w:themeColor="text1"/>
          <w:rtl/>
        </w:rPr>
        <w:t xml:space="preserve"> واقعة.</w:t>
      </w:r>
    </w:p>
    <w:p w:rsidR="000C20F5" w:rsidRPr="00011F2D" w:rsidRDefault="000C20F5" w:rsidP="002F7F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وقوعات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الطلاق المسجلة في فلسطين حسب المنطقة والمحافظة، </w:t>
      </w:r>
      <w:r w:rsidR="002F7F44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2F7F44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0C20F5" w:rsidRPr="00011F2D" w:rsidRDefault="000C20F5" w:rsidP="002F7F4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Divorces Registered in Palestine by Region and Governorate, </w:t>
      </w:r>
      <w:r w:rsidR="002F7F44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2014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2F7F44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0C20F5" w:rsidRPr="00011F2D" w:rsidRDefault="000C20F5" w:rsidP="000C20F5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1222"/>
        <w:gridCol w:w="1222"/>
        <w:gridCol w:w="1224"/>
        <w:gridCol w:w="1908"/>
      </w:tblGrid>
      <w:tr w:rsidR="000C20F5" w:rsidRPr="00011F2D" w:rsidTr="00C00A03">
        <w:trPr>
          <w:cantSplit/>
          <w:trHeight w:val="312"/>
          <w:jc w:val="center"/>
        </w:trPr>
        <w:tc>
          <w:tcPr>
            <w:tcW w:w="2362" w:type="dxa"/>
            <w:vMerge w:val="restart"/>
            <w:vAlign w:val="center"/>
          </w:tcPr>
          <w:p w:rsidR="000C20F5" w:rsidRPr="00011F2D" w:rsidRDefault="000C20F5" w:rsidP="00134AEC">
            <w:pPr>
              <w:pStyle w:val="Heading7"/>
              <w:bidi w:val="0"/>
              <w:ind w:left="0" w:right="0"/>
              <w:rPr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color w:val="000000" w:themeColor="text1"/>
                <w:sz w:val="16"/>
              </w:rPr>
              <w:t>Region and Governorate</w:t>
            </w:r>
          </w:p>
        </w:tc>
        <w:tc>
          <w:tcPr>
            <w:tcW w:w="1222" w:type="dxa"/>
            <w:tcBorders>
              <w:right w:val="nil"/>
            </w:tcBorders>
            <w:vAlign w:val="center"/>
          </w:tcPr>
          <w:p w:rsidR="000C20F5" w:rsidRPr="00011F2D" w:rsidRDefault="000C20F5" w:rsidP="00134AEC">
            <w:pPr>
              <w:pStyle w:val="Heading6"/>
              <w:jc w:val="right"/>
              <w:rPr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color w:val="000000" w:themeColor="text1"/>
                <w:sz w:val="16"/>
              </w:rPr>
              <w:t>Year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0C20F5" w:rsidRPr="00011F2D" w:rsidRDefault="000C20F5" w:rsidP="00134AEC">
            <w:pPr>
              <w:pStyle w:val="Heading6"/>
              <w:jc w:val="right"/>
              <w:rPr>
                <w:noProof w:val="0"/>
                <w:color w:val="000000" w:themeColor="text1"/>
                <w:sz w:val="16"/>
                <w:rtl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:rsidR="000C20F5" w:rsidRPr="00011F2D" w:rsidRDefault="000C20F5" w:rsidP="00134AEC">
            <w:pPr>
              <w:pStyle w:val="Heading1"/>
              <w:rPr>
                <w:rFonts w:hAnsi="Arial" w:cs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908" w:type="dxa"/>
            <w:vMerge w:val="restart"/>
            <w:vAlign w:val="center"/>
          </w:tcPr>
          <w:p w:rsidR="000C20F5" w:rsidRPr="00011F2D" w:rsidRDefault="000C20F5" w:rsidP="00134AEC">
            <w:pPr>
              <w:pStyle w:val="Heading6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  <w:t xml:space="preserve">المنطقة والمحافظة </w:t>
            </w:r>
          </w:p>
        </w:tc>
      </w:tr>
      <w:tr w:rsidR="00DB35C6" w:rsidRPr="00011F2D" w:rsidTr="00C00A03">
        <w:trPr>
          <w:cantSplit/>
          <w:trHeight w:val="312"/>
          <w:jc w:val="center"/>
        </w:trPr>
        <w:tc>
          <w:tcPr>
            <w:tcW w:w="2362" w:type="dxa"/>
            <w:vMerge/>
            <w:vAlign w:val="center"/>
          </w:tcPr>
          <w:p w:rsidR="00DB35C6" w:rsidRPr="00011F2D" w:rsidRDefault="00DB35C6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22" w:type="dxa"/>
            <w:vAlign w:val="center"/>
          </w:tcPr>
          <w:p w:rsidR="00DB35C6" w:rsidRPr="00011F2D" w:rsidRDefault="00DB35C6" w:rsidP="00134AEC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222" w:type="dxa"/>
            <w:vAlign w:val="center"/>
          </w:tcPr>
          <w:p w:rsidR="00DB35C6" w:rsidRPr="00011F2D" w:rsidRDefault="00DB35C6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224" w:type="dxa"/>
            <w:vAlign w:val="center"/>
          </w:tcPr>
          <w:p w:rsidR="00DB35C6" w:rsidRPr="00011F2D" w:rsidRDefault="00DB35C6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908" w:type="dxa"/>
            <w:vMerge/>
            <w:vAlign w:val="center"/>
          </w:tcPr>
          <w:p w:rsidR="00DB35C6" w:rsidRPr="00011F2D" w:rsidRDefault="00DB35C6" w:rsidP="00134AEC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bottom w:val="nil"/>
            </w:tcBorders>
            <w:vAlign w:val="center"/>
          </w:tcPr>
          <w:p w:rsidR="00841A2F" w:rsidRPr="00011F2D" w:rsidRDefault="00841A2F" w:rsidP="005633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8,510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8,179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7,603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5633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5,165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4,914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4,725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675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594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601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469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750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295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220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188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133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659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735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683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614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615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261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221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1015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867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hAnsi="Arial"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3,345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3,265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2,878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647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608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550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52081E"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179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1,192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1,080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AA6E4F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501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393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AA6E4F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618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494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841A2F" w:rsidRPr="00011F2D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</w:tcBorders>
            <w:vAlign w:val="center"/>
          </w:tcPr>
          <w:p w:rsidR="00841A2F" w:rsidRPr="00011F2D" w:rsidRDefault="00841A2F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1222" w:type="dxa"/>
            <w:tcBorders>
              <w:top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408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:rsidR="00841A2F" w:rsidRPr="00C00A03" w:rsidRDefault="00841A2F" w:rsidP="006E7A8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841A2F" w:rsidRPr="00C00A03" w:rsidRDefault="00841A2F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0A03">
              <w:rPr>
                <w:rFonts w:ascii="Arial" w:hAnsi="Arial" w:cs="Arial"/>
                <w:color w:val="000000" w:themeColor="text1"/>
                <w:sz w:val="16"/>
                <w:szCs w:val="16"/>
              </w:rPr>
              <w:t>361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</w:tr>
    </w:tbl>
    <w:p w:rsidR="000C20F5" w:rsidRPr="00011F2D" w:rsidRDefault="000C20F5" w:rsidP="000C20F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0C20F5" w:rsidRPr="00011F2D" w:rsidRDefault="000C20F5" w:rsidP="000C20F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0C20F5" w:rsidRPr="00011F2D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8"/>
          <w:szCs w:val="8"/>
          <w:rtl/>
        </w:rPr>
      </w:pPr>
    </w:p>
    <w:p w:rsidR="000C20F5" w:rsidRPr="00011F2D" w:rsidRDefault="000C20F5" w:rsidP="000C20F5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0C20F5" w:rsidRPr="00011F2D" w:rsidRDefault="000C20F5" w:rsidP="0032617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وقوعات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الطلاق المسجلة </w:t>
      </w:r>
      <w:r w:rsidR="00E72F93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في فلسطين 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حسب مدة الحياة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الزواجية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، </w:t>
      </w:r>
      <w:r w:rsidR="00326178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0C20F5" w:rsidRPr="00011F2D" w:rsidRDefault="000C20F5" w:rsidP="00326178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Divorces </w:t>
      </w:r>
      <w:r w:rsidR="00E72F93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in Palestine 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by Duration of</w:t>
      </w:r>
      <w:r w:rsidR="00E72F93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Marriage, </w:t>
      </w:r>
      <w:r w:rsidR="00326178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0C20F5" w:rsidRPr="00011F2D" w:rsidRDefault="000C20F5" w:rsidP="000C20F5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3119"/>
        <w:gridCol w:w="2408"/>
      </w:tblGrid>
      <w:tr w:rsidR="000C20F5" w:rsidRPr="00011F2D" w:rsidTr="00486F30">
        <w:trPr>
          <w:cantSplit/>
          <w:trHeight w:val="312"/>
          <w:jc w:val="center"/>
        </w:trPr>
        <w:tc>
          <w:tcPr>
            <w:tcW w:w="2411" w:type="dxa"/>
            <w:vAlign w:val="center"/>
          </w:tcPr>
          <w:p w:rsidR="000C20F5" w:rsidRPr="00011F2D" w:rsidRDefault="000C20F5" w:rsidP="00134AEC">
            <w:pPr>
              <w:pStyle w:val="Heading6"/>
              <w:rPr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color w:val="000000" w:themeColor="text1"/>
                <w:sz w:val="16"/>
              </w:rPr>
              <w:t>Duration of  Marriage</w:t>
            </w:r>
          </w:p>
        </w:tc>
        <w:tc>
          <w:tcPr>
            <w:tcW w:w="3119" w:type="dxa"/>
            <w:tcBorders>
              <w:right w:val="nil"/>
            </w:tcBorders>
            <w:vAlign w:val="center"/>
          </w:tcPr>
          <w:p w:rsidR="000C20F5" w:rsidRPr="00011F2D" w:rsidRDefault="000C20F5" w:rsidP="00134AEC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عدد </w:t>
            </w:r>
            <w:proofErr w:type="spellStart"/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وقوعات</w:t>
            </w:r>
            <w:proofErr w:type="spellEnd"/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الطلاق </w:t>
            </w:r>
          </w:p>
          <w:p w:rsidR="000C20F5" w:rsidRPr="00011F2D" w:rsidRDefault="000C20F5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Divorces</w:t>
            </w:r>
          </w:p>
        </w:tc>
        <w:tc>
          <w:tcPr>
            <w:tcW w:w="2408" w:type="dxa"/>
            <w:vAlign w:val="center"/>
          </w:tcPr>
          <w:p w:rsidR="000C20F5" w:rsidRPr="00011F2D" w:rsidRDefault="000C20F5" w:rsidP="00134AEC">
            <w:pPr>
              <w:pStyle w:val="Heading6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 xml:space="preserve">مدة الحياة </w:t>
            </w:r>
            <w:proofErr w:type="spellStart"/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الزواجية</w:t>
            </w:r>
            <w:proofErr w:type="spellEnd"/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841A2F" w:rsidRPr="00011F2D" w:rsidRDefault="00841A2F" w:rsidP="00134AEC">
            <w:pPr>
              <w:pStyle w:val="Heading1"/>
              <w:ind w:right="113"/>
              <w:jc w:val="right"/>
              <w:rPr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vAlign w:val="center"/>
          </w:tcPr>
          <w:p w:rsidR="00841A2F" w:rsidRPr="00011F2D" w:rsidRDefault="00CD34E1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841A2F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841A2F"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8,510</w:t>
            </w: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2408" w:type="dxa"/>
            <w:tcBorders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Less than One Year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946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أقل من سنة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 w:rsid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601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379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286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6-7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379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6-7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8-9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247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8-9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268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841A2F" w:rsidRPr="00011F2D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841A2F" w:rsidRPr="00011F2D" w:rsidRDefault="00841A2F" w:rsidP="00134AEC">
            <w:pPr>
              <w:bidi w:val="0"/>
              <w:ind w:left="113"/>
              <w:jc w:val="lowKashida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20+</w:t>
            </w:r>
          </w:p>
        </w:tc>
        <w:tc>
          <w:tcPr>
            <w:tcW w:w="3119" w:type="dxa"/>
            <w:tcBorders>
              <w:top w:val="nil"/>
              <w:right w:val="nil"/>
            </w:tcBorders>
            <w:vAlign w:val="center"/>
          </w:tcPr>
          <w:p w:rsidR="00841A2F" w:rsidRPr="00486F30" w:rsidRDefault="00841A2F" w:rsidP="00486F30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6F30">
              <w:rPr>
                <w:rFonts w:ascii="Arial" w:hAnsi="Arial" w:cs="Arial"/>
                <w:color w:val="000000" w:themeColor="text1"/>
                <w:sz w:val="16"/>
                <w:szCs w:val="16"/>
              </w:rPr>
              <w:t>366</w:t>
            </w:r>
          </w:p>
        </w:tc>
        <w:tc>
          <w:tcPr>
            <w:tcW w:w="2408" w:type="dxa"/>
            <w:tcBorders>
              <w:top w:val="nil"/>
            </w:tcBorders>
            <w:vAlign w:val="center"/>
          </w:tcPr>
          <w:p w:rsidR="00841A2F" w:rsidRPr="00011F2D" w:rsidRDefault="00841A2F" w:rsidP="00134AEC">
            <w:pPr>
              <w:ind w:firstLine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20+</w:t>
            </w:r>
          </w:p>
        </w:tc>
      </w:tr>
    </w:tbl>
    <w:p w:rsidR="000C20F5" w:rsidRPr="00011F2D" w:rsidRDefault="000C20F5" w:rsidP="000C20F5">
      <w:pPr>
        <w:jc w:val="center"/>
        <w:rPr>
          <w:rFonts w:ascii="Arial" w:hAnsi="Arial" w:cs="Arial"/>
          <w:b/>
          <w:bCs/>
          <w:color w:val="000000" w:themeColor="text1"/>
          <w:sz w:val="14"/>
          <w:szCs w:val="14"/>
        </w:rPr>
      </w:pPr>
    </w:p>
    <w:p w:rsidR="000C20F5" w:rsidRPr="00011F2D" w:rsidRDefault="000C20F5" w:rsidP="000C20F5">
      <w:pPr>
        <w:jc w:val="center"/>
        <w:rPr>
          <w:rFonts w:ascii="Arial" w:hAnsi="Arial" w:cs="Arial"/>
          <w:b/>
          <w:bCs/>
          <w:color w:val="000000" w:themeColor="text1"/>
          <w:sz w:val="14"/>
          <w:szCs w:val="14"/>
        </w:rPr>
      </w:pPr>
    </w:p>
    <w:p w:rsidR="00802374" w:rsidRPr="00011F2D" w:rsidRDefault="00802374" w:rsidP="0032617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وقوعات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الطلاق المسجلة في فلسطين حسب مدة الحياة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الزواجية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، </w:t>
      </w:r>
      <w:r w:rsidR="00326178" w:rsidRPr="00011F2D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802374" w:rsidRPr="00011F2D" w:rsidRDefault="00802374" w:rsidP="00326178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Divorces in Palestine by Duration of Marriage, </w:t>
      </w:r>
      <w:r w:rsidR="00326178"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802374" w:rsidRPr="00011F2D" w:rsidRDefault="00802374" w:rsidP="00802374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</w:rPr>
      </w:pPr>
    </w:p>
    <w:p w:rsidR="00F83112" w:rsidRPr="00011F2D" w:rsidRDefault="00F83112" w:rsidP="00F83112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drawing>
          <wp:inline distT="0" distB="0" distL="0" distR="0">
            <wp:extent cx="4680585" cy="2649795"/>
            <wp:effectExtent l="19050" t="0" r="24765" b="0"/>
            <wp:docPr id="5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842412" w:rsidRPr="00011F2D" w:rsidRDefault="00842412" w:rsidP="00842412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p w:rsidR="008B0C45" w:rsidRPr="00011F2D" w:rsidRDefault="008B0C45" w:rsidP="001E1D25">
      <w:pPr>
        <w:bidi w:val="0"/>
        <w:rPr>
          <w:color w:val="000000" w:themeColor="text1"/>
          <w:rtl/>
        </w:rPr>
      </w:pPr>
    </w:p>
    <w:p w:rsidR="00CB59C3" w:rsidRPr="00011F2D" w:rsidRDefault="00CB59C3" w:rsidP="00CB59C3">
      <w:pPr>
        <w:bidi w:val="0"/>
        <w:rPr>
          <w:color w:val="000000" w:themeColor="text1"/>
          <w:rtl/>
        </w:rPr>
      </w:pPr>
    </w:p>
    <w:p w:rsidR="00CB59C3" w:rsidRPr="00011F2D" w:rsidRDefault="00CB59C3" w:rsidP="00CB59C3">
      <w:pPr>
        <w:bidi w:val="0"/>
        <w:rPr>
          <w:color w:val="000000" w:themeColor="text1"/>
        </w:rPr>
      </w:pPr>
    </w:p>
    <w:sectPr w:rsidR="00CB59C3" w:rsidRPr="00011F2D" w:rsidSect="00E71BE1">
      <w:headerReference w:type="default" r:id="rId27"/>
      <w:footerReference w:type="default" r:id="rId28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54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E05" w:rsidRDefault="00370E05">
      <w:r>
        <w:separator/>
      </w:r>
    </w:p>
  </w:endnote>
  <w:endnote w:type="continuationSeparator" w:id="0">
    <w:p w:rsidR="00370E05" w:rsidRDefault="00370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Default="00CD34E1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70E05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370E05" w:rsidRDefault="00370E05">
    <w:pPr>
      <w:pStyle w:val="Footer"/>
      <w:rPr>
        <w:noProof w:val="0"/>
        <w:rtl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000B0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56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32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C2" w:rsidRDefault="007950C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37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39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44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48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Default="00CD34E1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70E05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370E05"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370E05" w:rsidRDefault="00370E05">
    <w:pPr>
      <w:pStyle w:val="Footer"/>
      <w:rPr>
        <w:noProof w:val="0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000B0B" w:rsidRDefault="00CD34E1" w:rsidP="00345F82">
    <w:pPr>
      <w:pStyle w:val="Footer"/>
      <w:jc w:val="center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70E05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AC73F1">
      <w:rPr>
        <w:rFonts w:ascii="Simplified Arabic" w:hAnsi="Simplified Arabic"/>
        <w:sz w:val="16"/>
        <w:szCs w:val="16"/>
        <w:rtl/>
      </w:rPr>
      <w:t>51</w:t>
    </w:r>
    <w:r w:rsidRPr="00F46899">
      <w:rPr>
        <w:rFonts w:ascii="Simplified Arabic" w:hAnsi="Simplified Arabic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E05" w:rsidRDefault="00370E05">
      <w:r>
        <w:separator/>
      </w:r>
    </w:p>
  </w:footnote>
  <w:footnote w:type="continuationSeparator" w:id="0">
    <w:p w:rsidR="00370E05" w:rsidRDefault="00370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C2" w:rsidRDefault="007950C2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000B0B" w:rsidRDefault="00370E05" w:rsidP="00C10A1B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2017</w:t>
    </w:r>
    <w:r>
      <w:rPr>
        <w:noProof w:val="0"/>
        <w:szCs w:val="16"/>
        <w:rtl/>
      </w:rPr>
      <w:t xml:space="preserve">                     </w:t>
    </w:r>
    <w:r w:rsidR="000E1637"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Default="00370E05" w:rsidP="00011F2D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2017</w:t>
    </w:r>
    <w:r>
      <w:rPr>
        <w:noProof w:val="0"/>
        <w:szCs w:val="16"/>
        <w:rtl/>
      </w:rPr>
      <w:t xml:space="preserve">                              </w:t>
    </w:r>
    <w:r w:rsidR="007950C2"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C2" w:rsidRDefault="007950C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370E05" w:rsidP="007950C2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2017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</w:t>
    </w:r>
    <w:r w:rsidR="007950C2">
      <w:rPr>
        <w:rFonts w:hint="cs"/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</w:t>
    </w:r>
    <w:r w:rsidR="007950C2">
      <w:rPr>
        <w:rFonts w:hint="cs"/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</w:t>
    </w:r>
    <w:r>
      <w:rPr>
        <w:noProof w:val="0"/>
        <w:szCs w:val="16"/>
        <w:rtl/>
      </w:rPr>
      <w:t xml:space="preserve">       </w:t>
    </w:r>
    <w:r w:rsidR="007950C2"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</w:t>
    </w:r>
    <w:r w:rsidR="007950C2">
      <w:rPr>
        <w:rFonts w:hint="cs"/>
        <w:noProof w:val="0"/>
        <w:szCs w:val="16"/>
        <w:rtl/>
      </w:rPr>
      <w:t xml:space="preserve"> </w:t>
    </w:r>
    <w:r>
      <w:rPr>
        <w:noProof w:val="0"/>
        <w:szCs w:val="16"/>
        <w:rtl/>
      </w:rPr>
      <w:t xml:space="preserve">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370E05" w:rsidP="00011F2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2017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370E05" w:rsidP="000E1637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</w:t>
    </w:r>
    <w:r>
      <w:rPr>
        <w:rFonts w:hint="cs"/>
        <w:noProof w:val="0"/>
        <w:szCs w:val="16"/>
        <w:rtl/>
      </w:rPr>
      <w:t>17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</w:t>
    </w:r>
    <w:r w:rsidR="000E1637">
      <w:rPr>
        <w:rFonts w:hint="cs"/>
        <w:noProof w:val="0"/>
        <w:szCs w:val="16"/>
        <w:rtl/>
      </w:rPr>
      <w:t xml:space="preserve">                              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370E05" w:rsidP="00011F2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20</w:t>
    </w:r>
    <w:r>
      <w:rPr>
        <w:rFonts w:hint="cs"/>
        <w:noProof w:val="0"/>
        <w:szCs w:val="16"/>
        <w:rtl/>
      </w:rPr>
      <w:t>17</w:t>
    </w:r>
    <w:r>
      <w:rPr>
        <w:noProof w:val="0"/>
        <w:szCs w:val="16"/>
        <w:rtl/>
      </w:rPr>
      <w:t xml:space="preserve">                                  </w:t>
    </w:r>
    <w:r w:rsidR="000E1637">
      <w:rPr>
        <w:rFonts w:hint="cs"/>
        <w:noProof w:val="0"/>
        <w:szCs w:val="16"/>
        <w:rtl/>
      </w:rPr>
      <w:t xml:space="preserve">     </w:t>
    </w:r>
    <w:r>
      <w:rPr>
        <w:noProof w:val="0"/>
        <w:szCs w:val="16"/>
        <w:rtl/>
      </w:rPr>
      <w:t xml:space="preserve">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B07DBB" w:rsidRDefault="00370E05" w:rsidP="00011F2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2017</w:t>
    </w:r>
    <w:r>
      <w:rPr>
        <w:noProof w:val="0"/>
        <w:szCs w:val="16"/>
        <w:rtl/>
      </w:rPr>
      <w:t xml:space="preserve">                                                                                         </w:t>
    </w:r>
    <w:r w:rsidR="000E1637">
      <w:rPr>
        <w:rFonts w:hint="cs"/>
        <w:noProof w:val="0"/>
        <w:szCs w:val="16"/>
        <w:rtl/>
      </w:rPr>
      <w:t xml:space="preserve">     </w:t>
    </w:r>
    <w:r>
      <w:rPr>
        <w:noProof w:val="0"/>
        <w:szCs w:val="16"/>
        <w:rtl/>
      </w:rPr>
      <w:t xml:space="preserve">                                                        الفلســطينيون في فلسطين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E05" w:rsidRPr="00000B0B" w:rsidRDefault="00370E05" w:rsidP="00EA0E1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2017</w:t>
    </w:r>
    <w:r>
      <w:rPr>
        <w:noProof w:val="0"/>
        <w:szCs w:val="16"/>
        <w:rtl/>
      </w:rPr>
      <w:t xml:space="preserve">                                         </w:t>
    </w:r>
    <w:r w:rsidR="000E1637"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EC"/>
    <w:rsid w:val="00011F2D"/>
    <w:rsid w:val="000136AB"/>
    <w:rsid w:val="00014AED"/>
    <w:rsid w:val="00014F77"/>
    <w:rsid w:val="00016351"/>
    <w:rsid w:val="00017BBC"/>
    <w:rsid w:val="00023A88"/>
    <w:rsid w:val="0002532C"/>
    <w:rsid w:val="00026AE4"/>
    <w:rsid w:val="0002781D"/>
    <w:rsid w:val="000300F6"/>
    <w:rsid w:val="00031367"/>
    <w:rsid w:val="00033870"/>
    <w:rsid w:val="00034AD4"/>
    <w:rsid w:val="000355CC"/>
    <w:rsid w:val="00036D66"/>
    <w:rsid w:val="00040576"/>
    <w:rsid w:val="00041909"/>
    <w:rsid w:val="00043D37"/>
    <w:rsid w:val="00043EB3"/>
    <w:rsid w:val="00045787"/>
    <w:rsid w:val="0004599A"/>
    <w:rsid w:val="00045B21"/>
    <w:rsid w:val="00045E29"/>
    <w:rsid w:val="0004635C"/>
    <w:rsid w:val="00046D03"/>
    <w:rsid w:val="00047710"/>
    <w:rsid w:val="00050CC6"/>
    <w:rsid w:val="00050ED9"/>
    <w:rsid w:val="0005181E"/>
    <w:rsid w:val="00054B0A"/>
    <w:rsid w:val="00055F15"/>
    <w:rsid w:val="00056751"/>
    <w:rsid w:val="00057263"/>
    <w:rsid w:val="0006231B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4C04"/>
    <w:rsid w:val="0008575B"/>
    <w:rsid w:val="00085D0E"/>
    <w:rsid w:val="00086E09"/>
    <w:rsid w:val="00091689"/>
    <w:rsid w:val="000924B9"/>
    <w:rsid w:val="00092B42"/>
    <w:rsid w:val="00093E65"/>
    <w:rsid w:val="00095412"/>
    <w:rsid w:val="0009555D"/>
    <w:rsid w:val="000A211F"/>
    <w:rsid w:val="000A3400"/>
    <w:rsid w:val="000A3A61"/>
    <w:rsid w:val="000A568E"/>
    <w:rsid w:val="000B188C"/>
    <w:rsid w:val="000B2271"/>
    <w:rsid w:val="000B2592"/>
    <w:rsid w:val="000B297D"/>
    <w:rsid w:val="000B63C0"/>
    <w:rsid w:val="000C20F5"/>
    <w:rsid w:val="000C25BC"/>
    <w:rsid w:val="000C43FE"/>
    <w:rsid w:val="000C5875"/>
    <w:rsid w:val="000C6747"/>
    <w:rsid w:val="000C69C3"/>
    <w:rsid w:val="000C6F20"/>
    <w:rsid w:val="000C7E4A"/>
    <w:rsid w:val="000D41F9"/>
    <w:rsid w:val="000D5245"/>
    <w:rsid w:val="000D5ED8"/>
    <w:rsid w:val="000D64EB"/>
    <w:rsid w:val="000E10A0"/>
    <w:rsid w:val="000E1637"/>
    <w:rsid w:val="000E35AC"/>
    <w:rsid w:val="000E545E"/>
    <w:rsid w:val="000E6F85"/>
    <w:rsid w:val="000F0D52"/>
    <w:rsid w:val="000F1B03"/>
    <w:rsid w:val="000F261E"/>
    <w:rsid w:val="000F4739"/>
    <w:rsid w:val="000F5CD6"/>
    <w:rsid w:val="000F664A"/>
    <w:rsid w:val="000F66C6"/>
    <w:rsid w:val="000F7B9B"/>
    <w:rsid w:val="000F7BF1"/>
    <w:rsid w:val="00104217"/>
    <w:rsid w:val="001043A3"/>
    <w:rsid w:val="0010589C"/>
    <w:rsid w:val="00105C31"/>
    <w:rsid w:val="00107732"/>
    <w:rsid w:val="0011001F"/>
    <w:rsid w:val="0011118F"/>
    <w:rsid w:val="00115A54"/>
    <w:rsid w:val="001163AB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401AD"/>
    <w:rsid w:val="00142A3A"/>
    <w:rsid w:val="00145A57"/>
    <w:rsid w:val="00145D83"/>
    <w:rsid w:val="001511DF"/>
    <w:rsid w:val="00152007"/>
    <w:rsid w:val="0015363E"/>
    <w:rsid w:val="00154F5D"/>
    <w:rsid w:val="00155E91"/>
    <w:rsid w:val="0015727E"/>
    <w:rsid w:val="00167AE1"/>
    <w:rsid w:val="0017030E"/>
    <w:rsid w:val="00170502"/>
    <w:rsid w:val="00170C62"/>
    <w:rsid w:val="001736F3"/>
    <w:rsid w:val="00173942"/>
    <w:rsid w:val="0017535C"/>
    <w:rsid w:val="00175A3E"/>
    <w:rsid w:val="00181CDB"/>
    <w:rsid w:val="00184D9D"/>
    <w:rsid w:val="00184FE7"/>
    <w:rsid w:val="00185944"/>
    <w:rsid w:val="00186ADD"/>
    <w:rsid w:val="00187065"/>
    <w:rsid w:val="0018777E"/>
    <w:rsid w:val="0019252E"/>
    <w:rsid w:val="00192F26"/>
    <w:rsid w:val="00193833"/>
    <w:rsid w:val="00196381"/>
    <w:rsid w:val="001A1C7C"/>
    <w:rsid w:val="001A261D"/>
    <w:rsid w:val="001A3712"/>
    <w:rsid w:val="001A3D79"/>
    <w:rsid w:val="001A43CA"/>
    <w:rsid w:val="001A6567"/>
    <w:rsid w:val="001A6A96"/>
    <w:rsid w:val="001A7E07"/>
    <w:rsid w:val="001A7F86"/>
    <w:rsid w:val="001B22B0"/>
    <w:rsid w:val="001B50C1"/>
    <w:rsid w:val="001B5CF1"/>
    <w:rsid w:val="001B75D6"/>
    <w:rsid w:val="001C1DE1"/>
    <w:rsid w:val="001C2980"/>
    <w:rsid w:val="001C627A"/>
    <w:rsid w:val="001C63BD"/>
    <w:rsid w:val="001D06E4"/>
    <w:rsid w:val="001D0771"/>
    <w:rsid w:val="001D1B03"/>
    <w:rsid w:val="001D3E1B"/>
    <w:rsid w:val="001D74E3"/>
    <w:rsid w:val="001D77F2"/>
    <w:rsid w:val="001D7C3F"/>
    <w:rsid w:val="001E0D8C"/>
    <w:rsid w:val="001E1D25"/>
    <w:rsid w:val="001E3311"/>
    <w:rsid w:val="001E3F45"/>
    <w:rsid w:val="001E668E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14D3"/>
    <w:rsid w:val="00201AEE"/>
    <w:rsid w:val="00202D08"/>
    <w:rsid w:val="0020476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307C1"/>
    <w:rsid w:val="002331EF"/>
    <w:rsid w:val="00233CD9"/>
    <w:rsid w:val="00234F3F"/>
    <w:rsid w:val="00237805"/>
    <w:rsid w:val="002431E8"/>
    <w:rsid w:val="002439D8"/>
    <w:rsid w:val="00244009"/>
    <w:rsid w:val="00244CC4"/>
    <w:rsid w:val="00245779"/>
    <w:rsid w:val="00246C14"/>
    <w:rsid w:val="00246F27"/>
    <w:rsid w:val="002506B2"/>
    <w:rsid w:val="00250BB3"/>
    <w:rsid w:val="002510A6"/>
    <w:rsid w:val="0025202B"/>
    <w:rsid w:val="002523AF"/>
    <w:rsid w:val="00255884"/>
    <w:rsid w:val="0025596C"/>
    <w:rsid w:val="00257ED3"/>
    <w:rsid w:val="00260D69"/>
    <w:rsid w:val="00261E07"/>
    <w:rsid w:val="00262782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62BC"/>
    <w:rsid w:val="002804C1"/>
    <w:rsid w:val="0028322C"/>
    <w:rsid w:val="002848D8"/>
    <w:rsid w:val="002857F1"/>
    <w:rsid w:val="00285B27"/>
    <w:rsid w:val="00285DD4"/>
    <w:rsid w:val="00285F43"/>
    <w:rsid w:val="00286A52"/>
    <w:rsid w:val="0029163F"/>
    <w:rsid w:val="00291B11"/>
    <w:rsid w:val="00292B29"/>
    <w:rsid w:val="00295DB3"/>
    <w:rsid w:val="002A302A"/>
    <w:rsid w:val="002A4520"/>
    <w:rsid w:val="002A45DA"/>
    <w:rsid w:val="002A4637"/>
    <w:rsid w:val="002A496B"/>
    <w:rsid w:val="002A49DB"/>
    <w:rsid w:val="002B0DE0"/>
    <w:rsid w:val="002B0E18"/>
    <w:rsid w:val="002B1AEA"/>
    <w:rsid w:val="002B2DD8"/>
    <w:rsid w:val="002B4E1B"/>
    <w:rsid w:val="002B5F4F"/>
    <w:rsid w:val="002B780C"/>
    <w:rsid w:val="002C1052"/>
    <w:rsid w:val="002C14C7"/>
    <w:rsid w:val="002C3F6D"/>
    <w:rsid w:val="002C6047"/>
    <w:rsid w:val="002C7384"/>
    <w:rsid w:val="002D0DD1"/>
    <w:rsid w:val="002D14E8"/>
    <w:rsid w:val="002D16C7"/>
    <w:rsid w:val="002D2FCD"/>
    <w:rsid w:val="002D4276"/>
    <w:rsid w:val="002D51B7"/>
    <w:rsid w:val="002E0C49"/>
    <w:rsid w:val="002E0E6A"/>
    <w:rsid w:val="002E14D3"/>
    <w:rsid w:val="002E1DCE"/>
    <w:rsid w:val="002E385B"/>
    <w:rsid w:val="002E3E89"/>
    <w:rsid w:val="002E4411"/>
    <w:rsid w:val="002E59EA"/>
    <w:rsid w:val="002E5A47"/>
    <w:rsid w:val="002E5ADB"/>
    <w:rsid w:val="002E7A79"/>
    <w:rsid w:val="002F084D"/>
    <w:rsid w:val="002F0C01"/>
    <w:rsid w:val="002F1BF9"/>
    <w:rsid w:val="002F21D8"/>
    <w:rsid w:val="002F2554"/>
    <w:rsid w:val="002F30FE"/>
    <w:rsid w:val="002F4BA7"/>
    <w:rsid w:val="002F56B4"/>
    <w:rsid w:val="002F6823"/>
    <w:rsid w:val="002F7B9E"/>
    <w:rsid w:val="002F7F44"/>
    <w:rsid w:val="00300DA7"/>
    <w:rsid w:val="00301E14"/>
    <w:rsid w:val="00303F50"/>
    <w:rsid w:val="00305DDA"/>
    <w:rsid w:val="0030677F"/>
    <w:rsid w:val="00307825"/>
    <w:rsid w:val="00307CF7"/>
    <w:rsid w:val="00310875"/>
    <w:rsid w:val="00312AB2"/>
    <w:rsid w:val="00312C6F"/>
    <w:rsid w:val="003133C8"/>
    <w:rsid w:val="00313BB7"/>
    <w:rsid w:val="00313BCF"/>
    <w:rsid w:val="0031423C"/>
    <w:rsid w:val="00314368"/>
    <w:rsid w:val="0031509A"/>
    <w:rsid w:val="00315F38"/>
    <w:rsid w:val="003162C0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DE5"/>
    <w:rsid w:val="00326178"/>
    <w:rsid w:val="00326400"/>
    <w:rsid w:val="00326BFD"/>
    <w:rsid w:val="00330376"/>
    <w:rsid w:val="00330E4A"/>
    <w:rsid w:val="0033354F"/>
    <w:rsid w:val="00333F5C"/>
    <w:rsid w:val="0033643E"/>
    <w:rsid w:val="00336A17"/>
    <w:rsid w:val="00336F6C"/>
    <w:rsid w:val="003401BC"/>
    <w:rsid w:val="00341712"/>
    <w:rsid w:val="0034185C"/>
    <w:rsid w:val="0034257F"/>
    <w:rsid w:val="00343E1B"/>
    <w:rsid w:val="003451F1"/>
    <w:rsid w:val="00345EBC"/>
    <w:rsid w:val="00345F82"/>
    <w:rsid w:val="003460FC"/>
    <w:rsid w:val="0035128A"/>
    <w:rsid w:val="00351580"/>
    <w:rsid w:val="00351FA3"/>
    <w:rsid w:val="00354ABD"/>
    <w:rsid w:val="00355A6D"/>
    <w:rsid w:val="00356043"/>
    <w:rsid w:val="003562B9"/>
    <w:rsid w:val="00361480"/>
    <w:rsid w:val="0036593A"/>
    <w:rsid w:val="00367581"/>
    <w:rsid w:val="00370E05"/>
    <w:rsid w:val="00371213"/>
    <w:rsid w:val="003751FE"/>
    <w:rsid w:val="00375612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5CA2"/>
    <w:rsid w:val="00386CE5"/>
    <w:rsid w:val="00387275"/>
    <w:rsid w:val="00387951"/>
    <w:rsid w:val="0039042F"/>
    <w:rsid w:val="003906A2"/>
    <w:rsid w:val="00390C9B"/>
    <w:rsid w:val="00392282"/>
    <w:rsid w:val="00393A4B"/>
    <w:rsid w:val="00394AEB"/>
    <w:rsid w:val="0039570C"/>
    <w:rsid w:val="003962CF"/>
    <w:rsid w:val="003965E7"/>
    <w:rsid w:val="00396F60"/>
    <w:rsid w:val="00397BBF"/>
    <w:rsid w:val="003A10EF"/>
    <w:rsid w:val="003A1D8D"/>
    <w:rsid w:val="003A4DD1"/>
    <w:rsid w:val="003A695E"/>
    <w:rsid w:val="003A7F22"/>
    <w:rsid w:val="003B2618"/>
    <w:rsid w:val="003B5E4B"/>
    <w:rsid w:val="003B6096"/>
    <w:rsid w:val="003B6726"/>
    <w:rsid w:val="003B73A1"/>
    <w:rsid w:val="003B7876"/>
    <w:rsid w:val="003C046A"/>
    <w:rsid w:val="003C0F8D"/>
    <w:rsid w:val="003C2253"/>
    <w:rsid w:val="003C769A"/>
    <w:rsid w:val="003C7956"/>
    <w:rsid w:val="003D0123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FDE"/>
    <w:rsid w:val="003E41EE"/>
    <w:rsid w:val="003E5969"/>
    <w:rsid w:val="003E6542"/>
    <w:rsid w:val="003E7735"/>
    <w:rsid w:val="003F19EB"/>
    <w:rsid w:val="003F3591"/>
    <w:rsid w:val="003F3DCB"/>
    <w:rsid w:val="003F3EB9"/>
    <w:rsid w:val="003F40A1"/>
    <w:rsid w:val="003F4387"/>
    <w:rsid w:val="003F5256"/>
    <w:rsid w:val="003F5848"/>
    <w:rsid w:val="003F6420"/>
    <w:rsid w:val="003F6A1E"/>
    <w:rsid w:val="003F6ED0"/>
    <w:rsid w:val="003F7D15"/>
    <w:rsid w:val="00400DA5"/>
    <w:rsid w:val="00402604"/>
    <w:rsid w:val="00402C50"/>
    <w:rsid w:val="00404266"/>
    <w:rsid w:val="0040498B"/>
    <w:rsid w:val="00404EFC"/>
    <w:rsid w:val="00405663"/>
    <w:rsid w:val="00405AFD"/>
    <w:rsid w:val="00406823"/>
    <w:rsid w:val="00411509"/>
    <w:rsid w:val="00413104"/>
    <w:rsid w:val="00413647"/>
    <w:rsid w:val="0041541C"/>
    <w:rsid w:val="00415938"/>
    <w:rsid w:val="00416DBA"/>
    <w:rsid w:val="00421A15"/>
    <w:rsid w:val="00426115"/>
    <w:rsid w:val="00426731"/>
    <w:rsid w:val="00430587"/>
    <w:rsid w:val="00430945"/>
    <w:rsid w:val="00430CC4"/>
    <w:rsid w:val="004313D0"/>
    <w:rsid w:val="00435843"/>
    <w:rsid w:val="00435A18"/>
    <w:rsid w:val="004402F6"/>
    <w:rsid w:val="00440FA6"/>
    <w:rsid w:val="00442A50"/>
    <w:rsid w:val="00445415"/>
    <w:rsid w:val="00445C0F"/>
    <w:rsid w:val="004501D4"/>
    <w:rsid w:val="0045227E"/>
    <w:rsid w:val="00455F0C"/>
    <w:rsid w:val="00456126"/>
    <w:rsid w:val="004573C6"/>
    <w:rsid w:val="00460520"/>
    <w:rsid w:val="00460BEC"/>
    <w:rsid w:val="004611FD"/>
    <w:rsid w:val="00463018"/>
    <w:rsid w:val="00463EB2"/>
    <w:rsid w:val="00464C96"/>
    <w:rsid w:val="00464F51"/>
    <w:rsid w:val="00465249"/>
    <w:rsid w:val="0046591D"/>
    <w:rsid w:val="00467AA1"/>
    <w:rsid w:val="00467B59"/>
    <w:rsid w:val="004701B0"/>
    <w:rsid w:val="00470C95"/>
    <w:rsid w:val="00471874"/>
    <w:rsid w:val="00474380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3752"/>
    <w:rsid w:val="004842A0"/>
    <w:rsid w:val="004852A7"/>
    <w:rsid w:val="00486F30"/>
    <w:rsid w:val="00490C84"/>
    <w:rsid w:val="004928F1"/>
    <w:rsid w:val="00492F90"/>
    <w:rsid w:val="00494E35"/>
    <w:rsid w:val="004A1C33"/>
    <w:rsid w:val="004A21AE"/>
    <w:rsid w:val="004A21FF"/>
    <w:rsid w:val="004A222C"/>
    <w:rsid w:val="004A3B09"/>
    <w:rsid w:val="004A61C6"/>
    <w:rsid w:val="004A642F"/>
    <w:rsid w:val="004A6C25"/>
    <w:rsid w:val="004A77B3"/>
    <w:rsid w:val="004B22F6"/>
    <w:rsid w:val="004B3AC8"/>
    <w:rsid w:val="004B3DBB"/>
    <w:rsid w:val="004B6366"/>
    <w:rsid w:val="004B70FD"/>
    <w:rsid w:val="004C1403"/>
    <w:rsid w:val="004C1600"/>
    <w:rsid w:val="004C296E"/>
    <w:rsid w:val="004C3F61"/>
    <w:rsid w:val="004C53E1"/>
    <w:rsid w:val="004C62A6"/>
    <w:rsid w:val="004C6BE8"/>
    <w:rsid w:val="004D0743"/>
    <w:rsid w:val="004D187D"/>
    <w:rsid w:val="004D1FC1"/>
    <w:rsid w:val="004D441C"/>
    <w:rsid w:val="004D44D7"/>
    <w:rsid w:val="004D47B3"/>
    <w:rsid w:val="004D6094"/>
    <w:rsid w:val="004D668F"/>
    <w:rsid w:val="004E01CD"/>
    <w:rsid w:val="004E3371"/>
    <w:rsid w:val="004E58FF"/>
    <w:rsid w:val="004E69E6"/>
    <w:rsid w:val="004F0C05"/>
    <w:rsid w:val="004F5703"/>
    <w:rsid w:val="004F5C0C"/>
    <w:rsid w:val="004F70DD"/>
    <w:rsid w:val="00501072"/>
    <w:rsid w:val="005012D5"/>
    <w:rsid w:val="00501325"/>
    <w:rsid w:val="00502927"/>
    <w:rsid w:val="00502DD7"/>
    <w:rsid w:val="00506919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A21"/>
    <w:rsid w:val="005221F5"/>
    <w:rsid w:val="00522A90"/>
    <w:rsid w:val="0052327B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3BA9"/>
    <w:rsid w:val="00535885"/>
    <w:rsid w:val="00536AA3"/>
    <w:rsid w:val="00536CE4"/>
    <w:rsid w:val="00536FC8"/>
    <w:rsid w:val="005370DA"/>
    <w:rsid w:val="0053722B"/>
    <w:rsid w:val="005376B0"/>
    <w:rsid w:val="00542D3C"/>
    <w:rsid w:val="00550BAA"/>
    <w:rsid w:val="00551FDD"/>
    <w:rsid w:val="005522CE"/>
    <w:rsid w:val="00552A73"/>
    <w:rsid w:val="00552F31"/>
    <w:rsid w:val="0055363A"/>
    <w:rsid w:val="005541D8"/>
    <w:rsid w:val="005565FC"/>
    <w:rsid w:val="0056031D"/>
    <w:rsid w:val="00560413"/>
    <w:rsid w:val="005630E9"/>
    <w:rsid w:val="0056339E"/>
    <w:rsid w:val="00564289"/>
    <w:rsid w:val="00570FA0"/>
    <w:rsid w:val="00572A10"/>
    <w:rsid w:val="0058311C"/>
    <w:rsid w:val="005838E4"/>
    <w:rsid w:val="005848EF"/>
    <w:rsid w:val="00584CCD"/>
    <w:rsid w:val="00585FD9"/>
    <w:rsid w:val="00586C89"/>
    <w:rsid w:val="00592FEA"/>
    <w:rsid w:val="00593814"/>
    <w:rsid w:val="0059461A"/>
    <w:rsid w:val="0059559A"/>
    <w:rsid w:val="005A05C3"/>
    <w:rsid w:val="005A16C9"/>
    <w:rsid w:val="005A1EBA"/>
    <w:rsid w:val="005A273B"/>
    <w:rsid w:val="005A51F1"/>
    <w:rsid w:val="005A579A"/>
    <w:rsid w:val="005A77A4"/>
    <w:rsid w:val="005B1420"/>
    <w:rsid w:val="005B3CC8"/>
    <w:rsid w:val="005B4772"/>
    <w:rsid w:val="005B6BF7"/>
    <w:rsid w:val="005C03E7"/>
    <w:rsid w:val="005C1165"/>
    <w:rsid w:val="005C30E1"/>
    <w:rsid w:val="005C69FB"/>
    <w:rsid w:val="005C71A0"/>
    <w:rsid w:val="005D1968"/>
    <w:rsid w:val="005D3618"/>
    <w:rsid w:val="005E0C6E"/>
    <w:rsid w:val="005E1DF0"/>
    <w:rsid w:val="005E2F67"/>
    <w:rsid w:val="005E78ED"/>
    <w:rsid w:val="005E7E03"/>
    <w:rsid w:val="005F12B6"/>
    <w:rsid w:val="005F2215"/>
    <w:rsid w:val="005F35AE"/>
    <w:rsid w:val="005F3B71"/>
    <w:rsid w:val="005F68B0"/>
    <w:rsid w:val="006000C0"/>
    <w:rsid w:val="00600B97"/>
    <w:rsid w:val="006048B5"/>
    <w:rsid w:val="00605131"/>
    <w:rsid w:val="00605F78"/>
    <w:rsid w:val="006061FE"/>
    <w:rsid w:val="00606E9A"/>
    <w:rsid w:val="006070BD"/>
    <w:rsid w:val="00607215"/>
    <w:rsid w:val="00607344"/>
    <w:rsid w:val="00611F24"/>
    <w:rsid w:val="0061464E"/>
    <w:rsid w:val="006164A0"/>
    <w:rsid w:val="00616A7B"/>
    <w:rsid w:val="00617CF2"/>
    <w:rsid w:val="00620408"/>
    <w:rsid w:val="006213D3"/>
    <w:rsid w:val="006230E3"/>
    <w:rsid w:val="006259FF"/>
    <w:rsid w:val="00626506"/>
    <w:rsid w:val="00626552"/>
    <w:rsid w:val="00627DF0"/>
    <w:rsid w:val="00634845"/>
    <w:rsid w:val="00634E51"/>
    <w:rsid w:val="006363B1"/>
    <w:rsid w:val="0063707B"/>
    <w:rsid w:val="0063775C"/>
    <w:rsid w:val="00640F8E"/>
    <w:rsid w:val="00645036"/>
    <w:rsid w:val="00646E0F"/>
    <w:rsid w:val="0064748E"/>
    <w:rsid w:val="00647DD6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BBA"/>
    <w:rsid w:val="006659A9"/>
    <w:rsid w:val="00666C91"/>
    <w:rsid w:val="006702DF"/>
    <w:rsid w:val="006719BC"/>
    <w:rsid w:val="00673744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6E0B"/>
    <w:rsid w:val="00690E42"/>
    <w:rsid w:val="00693474"/>
    <w:rsid w:val="00695019"/>
    <w:rsid w:val="00696C9A"/>
    <w:rsid w:val="00696CBC"/>
    <w:rsid w:val="00697CF7"/>
    <w:rsid w:val="006A10E6"/>
    <w:rsid w:val="006A1EB6"/>
    <w:rsid w:val="006A22D7"/>
    <w:rsid w:val="006A2408"/>
    <w:rsid w:val="006A2637"/>
    <w:rsid w:val="006A48F2"/>
    <w:rsid w:val="006A5C45"/>
    <w:rsid w:val="006A7524"/>
    <w:rsid w:val="006B03B4"/>
    <w:rsid w:val="006B29FC"/>
    <w:rsid w:val="006B30A0"/>
    <w:rsid w:val="006B353E"/>
    <w:rsid w:val="006B3D5E"/>
    <w:rsid w:val="006B47CF"/>
    <w:rsid w:val="006B535B"/>
    <w:rsid w:val="006B78DC"/>
    <w:rsid w:val="006C01D6"/>
    <w:rsid w:val="006C13B1"/>
    <w:rsid w:val="006C23E2"/>
    <w:rsid w:val="006C33FB"/>
    <w:rsid w:val="006C3A05"/>
    <w:rsid w:val="006C46BA"/>
    <w:rsid w:val="006C4D97"/>
    <w:rsid w:val="006D0691"/>
    <w:rsid w:val="006D0F3D"/>
    <w:rsid w:val="006D2427"/>
    <w:rsid w:val="006D393B"/>
    <w:rsid w:val="006D39C9"/>
    <w:rsid w:val="006D4FEE"/>
    <w:rsid w:val="006D57D7"/>
    <w:rsid w:val="006D7E6D"/>
    <w:rsid w:val="006D7EF3"/>
    <w:rsid w:val="006E25C7"/>
    <w:rsid w:val="006E7618"/>
    <w:rsid w:val="006E7A83"/>
    <w:rsid w:val="006F288A"/>
    <w:rsid w:val="006F2F37"/>
    <w:rsid w:val="006F49DD"/>
    <w:rsid w:val="006F4AF1"/>
    <w:rsid w:val="006F64CA"/>
    <w:rsid w:val="006F66CE"/>
    <w:rsid w:val="006F7D73"/>
    <w:rsid w:val="007024D2"/>
    <w:rsid w:val="007039E8"/>
    <w:rsid w:val="00705D4D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76DB"/>
    <w:rsid w:val="00717A59"/>
    <w:rsid w:val="00721530"/>
    <w:rsid w:val="0072218E"/>
    <w:rsid w:val="0072283A"/>
    <w:rsid w:val="00723880"/>
    <w:rsid w:val="0072797B"/>
    <w:rsid w:val="00727F7E"/>
    <w:rsid w:val="00733061"/>
    <w:rsid w:val="007333A8"/>
    <w:rsid w:val="00736811"/>
    <w:rsid w:val="007372C7"/>
    <w:rsid w:val="00737515"/>
    <w:rsid w:val="00740CC5"/>
    <w:rsid w:val="00745489"/>
    <w:rsid w:val="00746434"/>
    <w:rsid w:val="00747D3C"/>
    <w:rsid w:val="0075257C"/>
    <w:rsid w:val="00754299"/>
    <w:rsid w:val="007544AE"/>
    <w:rsid w:val="00754A38"/>
    <w:rsid w:val="00755B36"/>
    <w:rsid w:val="00756303"/>
    <w:rsid w:val="00756341"/>
    <w:rsid w:val="0076053E"/>
    <w:rsid w:val="00762D38"/>
    <w:rsid w:val="00763A0F"/>
    <w:rsid w:val="007656BB"/>
    <w:rsid w:val="00766FDB"/>
    <w:rsid w:val="00774154"/>
    <w:rsid w:val="007766B6"/>
    <w:rsid w:val="00780B3C"/>
    <w:rsid w:val="00780E60"/>
    <w:rsid w:val="0078207F"/>
    <w:rsid w:val="007827CB"/>
    <w:rsid w:val="00784123"/>
    <w:rsid w:val="00784A50"/>
    <w:rsid w:val="00784DFF"/>
    <w:rsid w:val="007852D4"/>
    <w:rsid w:val="00787844"/>
    <w:rsid w:val="007943C8"/>
    <w:rsid w:val="00794A17"/>
    <w:rsid w:val="007950C2"/>
    <w:rsid w:val="007A0653"/>
    <w:rsid w:val="007A093B"/>
    <w:rsid w:val="007A166E"/>
    <w:rsid w:val="007A1959"/>
    <w:rsid w:val="007A3517"/>
    <w:rsid w:val="007A357C"/>
    <w:rsid w:val="007A44C4"/>
    <w:rsid w:val="007A651D"/>
    <w:rsid w:val="007B1158"/>
    <w:rsid w:val="007B3490"/>
    <w:rsid w:val="007B34F1"/>
    <w:rsid w:val="007B5A69"/>
    <w:rsid w:val="007B6488"/>
    <w:rsid w:val="007B6C79"/>
    <w:rsid w:val="007B7067"/>
    <w:rsid w:val="007C0C36"/>
    <w:rsid w:val="007C16B6"/>
    <w:rsid w:val="007C3458"/>
    <w:rsid w:val="007C345C"/>
    <w:rsid w:val="007C4704"/>
    <w:rsid w:val="007C519E"/>
    <w:rsid w:val="007D1797"/>
    <w:rsid w:val="007D23E4"/>
    <w:rsid w:val="007D39B7"/>
    <w:rsid w:val="007D4373"/>
    <w:rsid w:val="007D73B5"/>
    <w:rsid w:val="007E10F2"/>
    <w:rsid w:val="007E1A6F"/>
    <w:rsid w:val="007E1C63"/>
    <w:rsid w:val="007E2BF2"/>
    <w:rsid w:val="007E5831"/>
    <w:rsid w:val="007E5AED"/>
    <w:rsid w:val="007E67BD"/>
    <w:rsid w:val="007E6EF1"/>
    <w:rsid w:val="007F1380"/>
    <w:rsid w:val="00801B51"/>
    <w:rsid w:val="00802143"/>
    <w:rsid w:val="00802374"/>
    <w:rsid w:val="00802737"/>
    <w:rsid w:val="0080284F"/>
    <w:rsid w:val="0081178D"/>
    <w:rsid w:val="00811C88"/>
    <w:rsid w:val="00812732"/>
    <w:rsid w:val="0082186C"/>
    <w:rsid w:val="00822EE1"/>
    <w:rsid w:val="00823A04"/>
    <w:rsid w:val="00824B39"/>
    <w:rsid w:val="00825D3E"/>
    <w:rsid w:val="00826197"/>
    <w:rsid w:val="0082653D"/>
    <w:rsid w:val="0082778B"/>
    <w:rsid w:val="00827BB4"/>
    <w:rsid w:val="008316DA"/>
    <w:rsid w:val="00831B0B"/>
    <w:rsid w:val="008335A2"/>
    <w:rsid w:val="008356B0"/>
    <w:rsid w:val="00835A6A"/>
    <w:rsid w:val="0083786D"/>
    <w:rsid w:val="00840665"/>
    <w:rsid w:val="00841A2F"/>
    <w:rsid w:val="008422BE"/>
    <w:rsid w:val="00842412"/>
    <w:rsid w:val="00842A0C"/>
    <w:rsid w:val="00844512"/>
    <w:rsid w:val="00844C98"/>
    <w:rsid w:val="008457BC"/>
    <w:rsid w:val="00846883"/>
    <w:rsid w:val="008544A3"/>
    <w:rsid w:val="0085538D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89A"/>
    <w:rsid w:val="00866C03"/>
    <w:rsid w:val="0086753D"/>
    <w:rsid w:val="00870182"/>
    <w:rsid w:val="0087065E"/>
    <w:rsid w:val="00871DF4"/>
    <w:rsid w:val="00871F18"/>
    <w:rsid w:val="00876ACC"/>
    <w:rsid w:val="00877B4A"/>
    <w:rsid w:val="00880220"/>
    <w:rsid w:val="0088153F"/>
    <w:rsid w:val="00885D51"/>
    <w:rsid w:val="008865BA"/>
    <w:rsid w:val="00886EF3"/>
    <w:rsid w:val="00887B03"/>
    <w:rsid w:val="008905E7"/>
    <w:rsid w:val="008908B4"/>
    <w:rsid w:val="00890B5C"/>
    <w:rsid w:val="008925C2"/>
    <w:rsid w:val="00895E05"/>
    <w:rsid w:val="00895EC2"/>
    <w:rsid w:val="008A5E7A"/>
    <w:rsid w:val="008A752C"/>
    <w:rsid w:val="008B07D3"/>
    <w:rsid w:val="008B0C45"/>
    <w:rsid w:val="008B0C92"/>
    <w:rsid w:val="008B21AE"/>
    <w:rsid w:val="008B29ED"/>
    <w:rsid w:val="008B3141"/>
    <w:rsid w:val="008B46D7"/>
    <w:rsid w:val="008B4701"/>
    <w:rsid w:val="008B4E5E"/>
    <w:rsid w:val="008C3D85"/>
    <w:rsid w:val="008C4687"/>
    <w:rsid w:val="008C6A21"/>
    <w:rsid w:val="008C7130"/>
    <w:rsid w:val="008D4827"/>
    <w:rsid w:val="008D6848"/>
    <w:rsid w:val="008E0B86"/>
    <w:rsid w:val="008E3642"/>
    <w:rsid w:val="008E4319"/>
    <w:rsid w:val="008E49AF"/>
    <w:rsid w:val="008E4B21"/>
    <w:rsid w:val="008E4DE5"/>
    <w:rsid w:val="008E73AA"/>
    <w:rsid w:val="008F0EA8"/>
    <w:rsid w:val="008F28FE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64A7"/>
    <w:rsid w:val="009210E1"/>
    <w:rsid w:val="00926026"/>
    <w:rsid w:val="00926336"/>
    <w:rsid w:val="00926624"/>
    <w:rsid w:val="00930D38"/>
    <w:rsid w:val="0093143D"/>
    <w:rsid w:val="0093277B"/>
    <w:rsid w:val="00934171"/>
    <w:rsid w:val="009346D9"/>
    <w:rsid w:val="009351CD"/>
    <w:rsid w:val="0093766E"/>
    <w:rsid w:val="00940425"/>
    <w:rsid w:val="00941120"/>
    <w:rsid w:val="009416E3"/>
    <w:rsid w:val="00942085"/>
    <w:rsid w:val="009436C6"/>
    <w:rsid w:val="009443C7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FE8"/>
    <w:rsid w:val="009553EA"/>
    <w:rsid w:val="00955EE2"/>
    <w:rsid w:val="009560E0"/>
    <w:rsid w:val="00956510"/>
    <w:rsid w:val="00960425"/>
    <w:rsid w:val="00960EF2"/>
    <w:rsid w:val="009627B4"/>
    <w:rsid w:val="009659BA"/>
    <w:rsid w:val="0097084F"/>
    <w:rsid w:val="00971AE6"/>
    <w:rsid w:val="009728F9"/>
    <w:rsid w:val="00972B4B"/>
    <w:rsid w:val="00974614"/>
    <w:rsid w:val="009756AC"/>
    <w:rsid w:val="009757B3"/>
    <w:rsid w:val="009759E4"/>
    <w:rsid w:val="009760D9"/>
    <w:rsid w:val="00980071"/>
    <w:rsid w:val="009803EC"/>
    <w:rsid w:val="009807CD"/>
    <w:rsid w:val="00981C3E"/>
    <w:rsid w:val="00982BE7"/>
    <w:rsid w:val="00982CB6"/>
    <w:rsid w:val="00985F7D"/>
    <w:rsid w:val="0098630F"/>
    <w:rsid w:val="00991178"/>
    <w:rsid w:val="009911B4"/>
    <w:rsid w:val="009938D4"/>
    <w:rsid w:val="00993D52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55B8"/>
    <w:rsid w:val="009A6C72"/>
    <w:rsid w:val="009A766E"/>
    <w:rsid w:val="009B1B78"/>
    <w:rsid w:val="009B2929"/>
    <w:rsid w:val="009B3F71"/>
    <w:rsid w:val="009B4DC4"/>
    <w:rsid w:val="009B7CAD"/>
    <w:rsid w:val="009B7D02"/>
    <w:rsid w:val="009C00D5"/>
    <w:rsid w:val="009C0F49"/>
    <w:rsid w:val="009C15FE"/>
    <w:rsid w:val="009C1CD4"/>
    <w:rsid w:val="009C1FCF"/>
    <w:rsid w:val="009C387B"/>
    <w:rsid w:val="009C6119"/>
    <w:rsid w:val="009C614A"/>
    <w:rsid w:val="009C7A6F"/>
    <w:rsid w:val="009D057E"/>
    <w:rsid w:val="009D5BA6"/>
    <w:rsid w:val="009E2DE6"/>
    <w:rsid w:val="009E33E9"/>
    <w:rsid w:val="009E4023"/>
    <w:rsid w:val="009E4D1A"/>
    <w:rsid w:val="009E51EC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449D"/>
    <w:rsid w:val="009F667E"/>
    <w:rsid w:val="00A01146"/>
    <w:rsid w:val="00A02CFE"/>
    <w:rsid w:val="00A0476E"/>
    <w:rsid w:val="00A04D20"/>
    <w:rsid w:val="00A07021"/>
    <w:rsid w:val="00A1068A"/>
    <w:rsid w:val="00A1156D"/>
    <w:rsid w:val="00A13395"/>
    <w:rsid w:val="00A134AA"/>
    <w:rsid w:val="00A14A4E"/>
    <w:rsid w:val="00A14D1A"/>
    <w:rsid w:val="00A215A6"/>
    <w:rsid w:val="00A22309"/>
    <w:rsid w:val="00A25CE2"/>
    <w:rsid w:val="00A30370"/>
    <w:rsid w:val="00A31678"/>
    <w:rsid w:val="00A3177B"/>
    <w:rsid w:val="00A31FB9"/>
    <w:rsid w:val="00A32767"/>
    <w:rsid w:val="00A32EF5"/>
    <w:rsid w:val="00A3567D"/>
    <w:rsid w:val="00A35A10"/>
    <w:rsid w:val="00A37070"/>
    <w:rsid w:val="00A37D46"/>
    <w:rsid w:val="00A413F5"/>
    <w:rsid w:val="00A41FF1"/>
    <w:rsid w:val="00A426E8"/>
    <w:rsid w:val="00A51646"/>
    <w:rsid w:val="00A55BE0"/>
    <w:rsid w:val="00A55DCC"/>
    <w:rsid w:val="00A56506"/>
    <w:rsid w:val="00A57375"/>
    <w:rsid w:val="00A61A86"/>
    <w:rsid w:val="00A61C65"/>
    <w:rsid w:val="00A63525"/>
    <w:rsid w:val="00A64425"/>
    <w:rsid w:val="00A64607"/>
    <w:rsid w:val="00A65B48"/>
    <w:rsid w:val="00A66E63"/>
    <w:rsid w:val="00A67228"/>
    <w:rsid w:val="00A675B2"/>
    <w:rsid w:val="00A70FDD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9BA"/>
    <w:rsid w:val="00A94D72"/>
    <w:rsid w:val="00AA6E4F"/>
    <w:rsid w:val="00AB0483"/>
    <w:rsid w:val="00AB1052"/>
    <w:rsid w:val="00AB12A2"/>
    <w:rsid w:val="00AB3068"/>
    <w:rsid w:val="00AB30CD"/>
    <w:rsid w:val="00AB3EB8"/>
    <w:rsid w:val="00AB7979"/>
    <w:rsid w:val="00AC04B7"/>
    <w:rsid w:val="00AC0ADD"/>
    <w:rsid w:val="00AC17BC"/>
    <w:rsid w:val="00AC18ED"/>
    <w:rsid w:val="00AC366B"/>
    <w:rsid w:val="00AC3E8D"/>
    <w:rsid w:val="00AC47B9"/>
    <w:rsid w:val="00AC65D8"/>
    <w:rsid w:val="00AC73F1"/>
    <w:rsid w:val="00AC79B1"/>
    <w:rsid w:val="00AC7A0F"/>
    <w:rsid w:val="00AD1FDE"/>
    <w:rsid w:val="00AD2A70"/>
    <w:rsid w:val="00AD3B1F"/>
    <w:rsid w:val="00AD488B"/>
    <w:rsid w:val="00AD6D0A"/>
    <w:rsid w:val="00AD7755"/>
    <w:rsid w:val="00AE0200"/>
    <w:rsid w:val="00AE083C"/>
    <w:rsid w:val="00AE27E4"/>
    <w:rsid w:val="00AE62F2"/>
    <w:rsid w:val="00AE67FD"/>
    <w:rsid w:val="00AF2116"/>
    <w:rsid w:val="00AF23E4"/>
    <w:rsid w:val="00AF384A"/>
    <w:rsid w:val="00AF790C"/>
    <w:rsid w:val="00B01BB7"/>
    <w:rsid w:val="00B01CB2"/>
    <w:rsid w:val="00B03028"/>
    <w:rsid w:val="00B03FA7"/>
    <w:rsid w:val="00B07DBB"/>
    <w:rsid w:val="00B11F96"/>
    <w:rsid w:val="00B1201D"/>
    <w:rsid w:val="00B1340D"/>
    <w:rsid w:val="00B16CC8"/>
    <w:rsid w:val="00B172C4"/>
    <w:rsid w:val="00B21AA9"/>
    <w:rsid w:val="00B23610"/>
    <w:rsid w:val="00B26648"/>
    <w:rsid w:val="00B30133"/>
    <w:rsid w:val="00B30FD8"/>
    <w:rsid w:val="00B33784"/>
    <w:rsid w:val="00B3638A"/>
    <w:rsid w:val="00B371DB"/>
    <w:rsid w:val="00B42B9F"/>
    <w:rsid w:val="00B42BE6"/>
    <w:rsid w:val="00B43210"/>
    <w:rsid w:val="00B45462"/>
    <w:rsid w:val="00B46E27"/>
    <w:rsid w:val="00B50091"/>
    <w:rsid w:val="00B53D91"/>
    <w:rsid w:val="00B54057"/>
    <w:rsid w:val="00B5493F"/>
    <w:rsid w:val="00B56E65"/>
    <w:rsid w:val="00B56FC7"/>
    <w:rsid w:val="00B616E1"/>
    <w:rsid w:val="00B63D93"/>
    <w:rsid w:val="00B64EFF"/>
    <w:rsid w:val="00B65E09"/>
    <w:rsid w:val="00B66AE9"/>
    <w:rsid w:val="00B674F3"/>
    <w:rsid w:val="00B676E8"/>
    <w:rsid w:val="00B67D3B"/>
    <w:rsid w:val="00B7053B"/>
    <w:rsid w:val="00B73922"/>
    <w:rsid w:val="00B75A9A"/>
    <w:rsid w:val="00B75E20"/>
    <w:rsid w:val="00B76196"/>
    <w:rsid w:val="00B76F8E"/>
    <w:rsid w:val="00B804AE"/>
    <w:rsid w:val="00B82CD3"/>
    <w:rsid w:val="00B84FDB"/>
    <w:rsid w:val="00B8549D"/>
    <w:rsid w:val="00B85FF9"/>
    <w:rsid w:val="00B863C5"/>
    <w:rsid w:val="00B869B0"/>
    <w:rsid w:val="00B91100"/>
    <w:rsid w:val="00B918D7"/>
    <w:rsid w:val="00B92004"/>
    <w:rsid w:val="00B9403A"/>
    <w:rsid w:val="00B94645"/>
    <w:rsid w:val="00B9491A"/>
    <w:rsid w:val="00B96F4E"/>
    <w:rsid w:val="00BA005B"/>
    <w:rsid w:val="00BA2264"/>
    <w:rsid w:val="00BA39A3"/>
    <w:rsid w:val="00BA482F"/>
    <w:rsid w:val="00BA50AF"/>
    <w:rsid w:val="00BA69D1"/>
    <w:rsid w:val="00BB0048"/>
    <w:rsid w:val="00BB116C"/>
    <w:rsid w:val="00BB1D24"/>
    <w:rsid w:val="00BB2FE3"/>
    <w:rsid w:val="00BB3C02"/>
    <w:rsid w:val="00BB3E7C"/>
    <w:rsid w:val="00BB3EB6"/>
    <w:rsid w:val="00BB6A23"/>
    <w:rsid w:val="00BC05E6"/>
    <w:rsid w:val="00BC1E38"/>
    <w:rsid w:val="00BC3C6E"/>
    <w:rsid w:val="00BC5125"/>
    <w:rsid w:val="00BC54B2"/>
    <w:rsid w:val="00BC5794"/>
    <w:rsid w:val="00BC6B09"/>
    <w:rsid w:val="00BC6FF0"/>
    <w:rsid w:val="00BC7B9E"/>
    <w:rsid w:val="00BC7C5A"/>
    <w:rsid w:val="00BD6204"/>
    <w:rsid w:val="00BD6940"/>
    <w:rsid w:val="00BD7471"/>
    <w:rsid w:val="00BE1D7C"/>
    <w:rsid w:val="00BE4AF7"/>
    <w:rsid w:val="00BE7090"/>
    <w:rsid w:val="00BE75A3"/>
    <w:rsid w:val="00BF109F"/>
    <w:rsid w:val="00BF1B62"/>
    <w:rsid w:val="00BF1C58"/>
    <w:rsid w:val="00BF2433"/>
    <w:rsid w:val="00BF368E"/>
    <w:rsid w:val="00BF36DD"/>
    <w:rsid w:val="00BF6B2F"/>
    <w:rsid w:val="00C00A03"/>
    <w:rsid w:val="00C01446"/>
    <w:rsid w:val="00C0178B"/>
    <w:rsid w:val="00C05C4E"/>
    <w:rsid w:val="00C07671"/>
    <w:rsid w:val="00C10A1B"/>
    <w:rsid w:val="00C11872"/>
    <w:rsid w:val="00C1271D"/>
    <w:rsid w:val="00C12DE8"/>
    <w:rsid w:val="00C131D7"/>
    <w:rsid w:val="00C162CE"/>
    <w:rsid w:val="00C1658E"/>
    <w:rsid w:val="00C16E7A"/>
    <w:rsid w:val="00C20038"/>
    <w:rsid w:val="00C2007F"/>
    <w:rsid w:val="00C22C59"/>
    <w:rsid w:val="00C22F2D"/>
    <w:rsid w:val="00C24DDF"/>
    <w:rsid w:val="00C31B8F"/>
    <w:rsid w:val="00C31E40"/>
    <w:rsid w:val="00C333D0"/>
    <w:rsid w:val="00C33838"/>
    <w:rsid w:val="00C3434E"/>
    <w:rsid w:val="00C36DEE"/>
    <w:rsid w:val="00C40384"/>
    <w:rsid w:val="00C40B98"/>
    <w:rsid w:val="00C41144"/>
    <w:rsid w:val="00C41482"/>
    <w:rsid w:val="00C4166A"/>
    <w:rsid w:val="00C41DF0"/>
    <w:rsid w:val="00C41E61"/>
    <w:rsid w:val="00C4354F"/>
    <w:rsid w:val="00C4598F"/>
    <w:rsid w:val="00C45A50"/>
    <w:rsid w:val="00C45F05"/>
    <w:rsid w:val="00C502F9"/>
    <w:rsid w:val="00C506F0"/>
    <w:rsid w:val="00C53401"/>
    <w:rsid w:val="00C5438D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660B"/>
    <w:rsid w:val="00C70899"/>
    <w:rsid w:val="00C70AFA"/>
    <w:rsid w:val="00C75510"/>
    <w:rsid w:val="00C755B2"/>
    <w:rsid w:val="00C80A60"/>
    <w:rsid w:val="00C810E4"/>
    <w:rsid w:val="00C8139F"/>
    <w:rsid w:val="00C82F58"/>
    <w:rsid w:val="00C83828"/>
    <w:rsid w:val="00C84F6F"/>
    <w:rsid w:val="00C87904"/>
    <w:rsid w:val="00C900CC"/>
    <w:rsid w:val="00C91066"/>
    <w:rsid w:val="00C92AA6"/>
    <w:rsid w:val="00C9348B"/>
    <w:rsid w:val="00C941B8"/>
    <w:rsid w:val="00CA0067"/>
    <w:rsid w:val="00CA2DC0"/>
    <w:rsid w:val="00CA30BC"/>
    <w:rsid w:val="00CA3C11"/>
    <w:rsid w:val="00CA3E14"/>
    <w:rsid w:val="00CA7986"/>
    <w:rsid w:val="00CA7F44"/>
    <w:rsid w:val="00CB1F7D"/>
    <w:rsid w:val="00CB220D"/>
    <w:rsid w:val="00CB276F"/>
    <w:rsid w:val="00CB5722"/>
    <w:rsid w:val="00CB59C3"/>
    <w:rsid w:val="00CB62C6"/>
    <w:rsid w:val="00CC0D16"/>
    <w:rsid w:val="00CC1BB3"/>
    <w:rsid w:val="00CC266E"/>
    <w:rsid w:val="00CC278C"/>
    <w:rsid w:val="00CC6B60"/>
    <w:rsid w:val="00CD34E1"/>
    <w:rsid w:val="00CD63BC"/>
    <w:rsid w:val="00CE162E"/>
    <w:rsid w:val="00CE487C"/>
    <w:rsid w:val="00CE4C93"/>
    <w:rsid w:val="00CE6350"/>
    <w:rsid w:val="00CE65B2"/>
    <w:rsid w:val="00CE74C1"/>
    <w:rsid w:val="00CF190F"/>
    <w:rsid w:val="00CF1CEE"/>
    <w:rsid w:val="00CF4BD2"/>
    <w:rsid w:val="00CF7BED"/>
    <w:rsid w:val="00D035AD"/>
    <w:rsid w:val="00D04A4D"/>
    <w:rsid w:val="00D04B57"/>
    <w:rsid w:val="00D05B17"/>
    <w:rsid w:val="00D06FE0"/>
    <w:rsid w:val="00D071F6"/>
    <w:rsid w:val="00D10378"/>
    <w:rsid w:val="00D11719"/>
    <w:rsid w:val="00D11772"/>
    <w:rsid w:val="00D119B1"/>
    <w:rsid w:val="00D148E3"/>
    <w:rsid w:val="00D156DE"/>
    <w:rsid w:val="00D16A2C"/>
    <w:rsid w:val="00D170A3"/>
    <w:rsid w:val="00D17492"/>
    <w:rsid w:val="00D20BCE"/>
    <w:rsid w:val="00D20C64"/>
    <w:rsid w:val="00D20F36"/>
    <w:rsid w:val="00D22E13"/>
    <w:rsid w:val="00D25F73"/>
    <w:rsid w:val="00D26C79"/>
    <w:rsid w:val="00D272CB"/>
    <w:rsid w:val="00D2773B"/>
    <w:rsid w:val="00D30346"/>
    <w:rsid w:val="00D33937"/>
    <w:rsid w:val="00D35FBD"/>
    <w:rsid w:val="00D360B8"/>
    <w:rsid w:val="00D3759A"/>
    <w:rsid w:val="00D46438"/>
    <w:rsid w:val="00D4652D"/>
    <w:rsid w:val="00D50633"/>
    <w:rsid w:val="00D536B0"/>
    <w:rsid w:val="00D54551"/>
    <w:rsid w:val="00D564CF"/>
    <w:rsid w:val="00D570F5"/>
    <w:rsid w:val="00D576D8"/>
    <w:rsid w:val="00D60D51"/>
    <w:rsid w:val="00D64CDE"/>
    <w:rsid w:val="00D66A5E"/>
    <w:rsid w:val="00D715FC"/>
    <w:rsid w:val="00D71FB4"/>
    <w:rsid w:val="00D74165"/>
    <w:rsid w:val="00D742E8"/>
    <w:rsid w:val="00D74579"/>
    <w:rsid w:val="00D75C05"/>
    <w:rsid w:val="00D76314"/>
    <w:rsid w:val="00D76D9A"/>
    <w:rsid w:val="00D76E91"/>
    <w:rsid w:val="00D77C58"/>
    <w:rsid w:val="00D808BA"/>
    <w:rsid w:val="00D81D41"/>
    <w:rsid w:val="00D85154"/>
    <w:rsid w:val="00D87605"/>
    <w:rsid w:val="00D87BF9"/>
    <w:rsid w:val="00D90713"/>
    <w:rsid w:val="00D90F54"/>
    <w:rsid w:val="00D940CE"/>
    <w:rsid w:val="00D95112"/>
    <w:rsid w:val="00D97A9B"/>
    <w:rsid w:val="00DA7DC5"/>
    <w:rsid w:val="00DB04C7"/>
    <w:rsid w:val="00DB0ED8"/>
    <w:rsid w:val="00DB1A3F"/>
    <w:rsid w:val="00DB1F68"/>
    <w:rsid w:val="00DB3433"/>
    <w:rsid w:val="00DB35C6"/>
    <w:rsid w:val="00DB44FF"/>
    <w:rsid w:val="00DB54DA"/>
    <w:rsid w:val="00DB578E"/>
    <w:rsid w:val="00DB6C07"/>
    <w:rsid w:val="00DC0B84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6B90"/>
    <w:rsid w:val="00E01638"/>
    <w:rsid w:val="00E02EA0"/>
    <w:rsid w:val="00E04AA7"/>
    <w:rsid w:val="00E04AFC"/>
    <w:rsid w:val="00E04C60"/>
    <w:rsid w:val="00E06775"/>
    <w:rsid w:val="00E06A4C"/>
    <w:rsid w:val="00E078AE"/>
    <w:rsid w:val="00E07AB3"/>
    <w:rsid w:val="00E07B6A"/>
    <w:rsid w:val="00E07D3E"/>
    <w:rsid w:val="00E11A8E"/>
    <w:rsid w:val="00E12160"/>
    <w:rsid w:val="00E1368B"/>
    <w:rsid w:val="00E15243"/>
    <w:rsid w:val="00E16E63"/>
    <w:rsid w:val="00E20347"/>
    <w:rsid w:val="00E20E56"/>
    <w:rsid w:val="00E20FC4"/>
    <w:rsid w:val="00E22C8A"/>
    <w:rsid w:val="00E22DE4"/>
    <w:rsid w:val="00E2313F"/>
    <w:rsid w:val="00E252E5"/>
    <w:rsid w:val="00E25BF7"/>
    <w:rsid w:val="00E261D4"/>
    <w:rsid w:val="00E271AA"/>
    <w:rsid w:val="00E3037A"/>
    <w:rsid w:val="00E30CF3"/>
    <w:rsid w:val="00E33FEF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605A5"/>
    <w:rsid w:val="00E60BC4"/>
    <w:rsid w:val="00E60C3B"/>
    <w:rsid w:val="00E60FF4"/>
    <w:rsid w:val="00E62EAF"/>
    <w:rsid w:val="00E631F2"/>
    <w:rsid w:val="00E6396B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1EDA"/>
    <w:rsid w:val="00E81F1B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601"/>
    <w:rsid w:val="00EA304B"/>
    <w:rsid w:val="00EA3C10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2276"/>
    <w:rsid w:val="00EC30B1"/>
    <w:rsid w:val="00EC316A"/>
    <w:rsid w:val="00EC55B7"/>
    <w:rsid w:val="00EC6206"/>
    <w:rsid w:val="00EC7F4F"/>
    <w:rsid w:val="00ED3C5B"/>
    <w:rsid w:val="00ED582B"/>
    <w:rsid w:val="00ED6702"/>
    <w:rsid w:val="00EE0DC5"/>
    <w:rsid w:val="00EE162B"/>
    <w:rsid w:val="00EE2BBE"/>
    <w:rsid w:val="00EF16F4"/>
    <w:rsid w:val="00EF1BD7"/>
    <w:rsid w:val="00EF224E"/>
    <w:rsid w:val="00EF37AD"/>
    <w:rsid w:val="00EF50BA"/>
    <w:rsid w:val="00EF5333"/>
    <w:rsid w:val="00F00D3F"/>
    <w:rsid w:val="00F0201A"/>
    <w:rsid w:val="00F020C4"/>
    <w:rsid w:val="00F02687"/>
    <w:rsid w:val="00F02F80"/>
    <w:rsid w:val="00F10AD8"/>
    <w:rsid w:val="00F11B30"/>
    <w:rsid w:val="00F12D5F"/>
    <w:rsid w:val="00F1379E"/>
    <w:rsid w:val="00F13DB3"/>
    <w:rsid w:val="00F14B62"/>
    <w:rsid w:val="00F165E8"/>
    <w:rsid w:val="00F16755"/>
    <w:rsid w:val="00F208D7"/>
    <w:rsid w:val="00F20D3D"/>
    <w:rsid w:val="00F20F0E"/>
    <w:rsid w:val="00F21130"/>
    <w:rsid w:val="00F211FD"/>
    <w:rsid w:val="00F22475"/>
    <w:rsid w:val="00F243BC"/>
    <w:rsid w:val="00F25B39"/>
    <w:rsid w:val="00F27E0E"/>
    <w:rsid w:val="00F339D8"/>
    <w:rsid w:val="00F35D24"/>
    <w:rsid w:val="00F36621"/>
    <w:rsid w:val="00F40EF5"/>
    <w:rsid w:val="00F42D8C"/>
    <w:rsid w:val="00F43673"/>
    <w:rsid w:val="00F43A35"/>
    <w:rsid w:val="00F45317"/>
    <w:rsid w:val="00F45D7D"/>
    <w:rsid w:val="00F46899"/>
    <w:rsid w:val="00F47030"/>
    <w:rsid w:val="00F47936"/>
    <w:rsid w:val="00F47BA5"/>
    <w:rsid w:val="00F5202E"/>
    <w:rsid w:val="00F52DDE"/>
    <w:rsid w:val="00F52EAB"/>
    <w:rsid w:val="00F563D9"/>
    <w:rsid w:val="00F620EE"/>
    <w:rsid w:val="00F635F0"/>
    <w:rsid w:val="00F647BF"/>
    <w:rsid w:val="00F64F22"/>
    <w:rsid w:val="00F65D82"/>
    <w:rsid w:val="00F663B1"/>
    <w:rsid w:val="00F667C6"/>
    <w:rsid w:val="00F727AC"/>
    <w:rsid w:val="00F72B8B"/>
    <w:rsid w:val="00F74118"/>
    <w:rsid w:val="00F763C1"/>
    <w:rsid w:val="00F77801"/>
    <w:rsid w:val="00F805AD"/>
    <w:rsid w:val="00F83112"/>
    <w:rsid w:val="00F84806"/>
    <w:rsid w:val="00F8618C"/>
    <w:rsid w:val="00F87022"/>
    <w:rsid w:val="00F91CB3"/>
    <w:rsid w:val="00F92AB7"/>
    <w:rsid w:val="00F9587C"/>
    <w:rsid w:val="00F97D51"/>
    <w:rsid w:val="00FA06D7"/>
    <w:rsid w:val="00FA1D6D"/>
    <w:rsid w:val="00FA21CF"/>
    <w:rsid w:val="00FA3FA7"/>
    <w:rsid w:val="00FA4475"/>
    <w:rsid w:val="00FA4939"/>
    <w:rsid w:val="00FA5308"/>
    <w:rsid w:val="00FA61BC"/>
    <w:rsid w:val="00FA7626"/>
    <w:rsid w:val="00FB0A82"/>
    <w:rsid w:val="00FB17AC"/>
    <w:rsid w:val="00FB685D"/>
    <w:rsid w:val="00FC4C1D"/>
    <w:rsid w:val="00FC70D8"/>
    <w:rsid w:val="00FC7D7A"/>
    <w:rsid w:val="00FD1CC7"/>
    <w:rsid w:val="00FD3BF8"/>
    <w:rsid w:val="00FD5EA9"/>
    <w:rsid w:val="00FE19FE"/>
    <w:rsid w:val="00FE1E88"/>
    <w:rsid w:val="00FE54BA"/>
    <w:rsid w:val="00FE5607"/>
    <w:rsid w:val="00FE5A1C"/>
    <w:rsid w:val="00FE7516"/>
    <w:rsid w:val="00FE7F26"/>
    <w:rsid w:val="00FF0648"/>
    <w:rsid w:val="00FF0DE3"/>
    <w:rsid w:val="00FF1F9B"/>
    <w:rsid w:val="00FF2F34"/>
    <w:rsid w:val="00FF349A"/>
    <w:rsid w:val="00FF52CF"/>
    <w:rsid w:val="00FF5FE1"/>
    <w:rsid w:val="00FF7350"/>
    <w:rsid w:val="00FF7E5A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1.png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20"/>
  <c:chart>
    <c:autoTitleDeleted val="1"/>
    <c:plotArea>
      <c:layout>
        <c:manualLayout>
          <c:layoutTarget val="inner"/>
          <c:xMode val="edge"/>
          <c:yMode val="edge"/>
          <c:x val="0.12196872826794122"/>
          <c:y val="5.9637912673056494E-2"/>
          <c:w val="0.84030094528782173"/>
          <c:h val="0.64508424236592365"/>
        </c:manualLayout>
      </c:layout>
      <c:lineChart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3.8718878088956833E-2"/>
                  <c:y val="-3.883998573474552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1.160517328496332E-2"/>
                  <c:y val="-4.0967697501127463E-2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Sheet1!$A$2:$A$12</c:f>
              <c:strCache>
                <c:ptCount val="11"/>
                <c:pt idx="0">
                  <c:v>أقل من سنة less than one Year 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7-6</c:v>
                </c:pt>
                <c:pt idx="7">
                  <c:v>9-8</c:v>
                </c:pt>
                <c:pt idx="8">
                  <c:v>14-10</c:v>
                </c:pt>
                <c:pt idx="9">
                  <c:v>19-15</c:v>
                </c:pt>
                <c:pt idx="10">
                  <c:v>+20</c:v>
                </c:pt>
              </c:strCache>
            </c:strRef>
          </c:cat>
          <c:val>
            <c:numRef>
              <c:f>Sheet1!$B$2:$B$12</c:f>
              <c:numCache>
                <c:formatCode>###0</c:formatCode>
                <c:ptCount val="11"/>
                <c:pt idx="0">
                  <c:v>3946</c:v>
                </c:pt>
                <c:pt idx="1">
                  <c:v>1326</c:v>
                </c:pt>
                <c:pt idx="2">
                  <c:v>601</c:v>
                </c:pt>
                <c:pt idx="3">
                  <c:v>379</c:v>
                </c:pt>
                <c:pt idx="4">
                  <c:v>286</c:v>
                </c:pt>
                <c:pt idx="5">
                  <c:v>268</c:v>
                </c:pt>
                <c:pt idx="6">
                  <c:v>379</c:v>
                </c:pt>
                <c:pt idx="7">
                  <c:v>247</c:v>
                </c:pt>
                <c:pt idx="8">
                  <c:v>444</c:v>
                </c:pt>
                <c:pt idx="9">
                  <c:v>268</c:v>
                </c:pt>
                <c:pt idx="10">
                  <c:v>366</c:v>
                </c:pt>
              </c:numCache>
            </c:numRef>
          </c:val>
        </c:ser>
        <c:marker val="1"/>
        <c:axId val="84051840"/>
        <c:axId val="84070400"/>
      </c:lineChart>
      <c:catAx>
        <c:axId val="84051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Duration of  Marriage </a:t>
                </a:r>
                <a:r>
                  <a:rPr lang="ar-SA"/>
                  <a:t>مدة الحياة الزواجية</a:t>
                </a:r>
              </a:p>
            </c:rich>
          </c:tx>
          <c:layout>
            <c:manualLayout>
              <c:xMode val="edge"/>
              <c:yMode val="edge"/>
              <c:x val="0.35941739676907786"/>
              <c:y val="0.89740165974399722"/>
            </c:manualLayout>
          </c:layout>
        </c:title>
        <c:numFmt formatCode="General" sourceLinked="1"/>
        <c:majorTickMark val="none"/>
        <c:tickLblPos val="nextTo"/>
        <c:crossAx val="84070400"/>
        <c:crosses val="autoZero"/>
        <c:auto val="1"/>
        <c:lblAlgn val="ctr"/>
        <c:lblOffset val="100"/>
      </c:catAx>
      <c:valAx>
        <c:axId val="840704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وقوعات الطلاق  </a:t>
                </a:r>
                <a:r>
                  <a:rPr lang="en-US"/>
                  <a:t>Number of Divorces</a:t>
                </a:r>
              </a:p>
            </c:rich>
          </c:tx>
          <c:layout>
            <c:manualLayout>
              <c:xMode val="edge"/>
              <c:yMode val="edge"/>
              <c:x val="8.1714433583127567E-3"/>
              <c:y val="0.17715261320490217"/>
            </c:manualLayout>
          </c:layout>
        </c:title>
        <c:numFmt formatCode="###0" sourceLinked="1"/>
        <c:majorTickMark val="none"/>
        <c:tickLblPos val="nextTo"/>
        <c:crossAx val="84051840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C4470-A6BD-44A0-86B9-D77DB31B7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28</Pages>
  <Words>5959</Words>
  <Characters>26998</Characters>
  <Application>Microsoft Office Word</Application>
  <DocSecurity>0</DocSecurity>
  <Lines>224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32892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ghadeerali</cp:lastModifiedBy>
  <cp:revision>156</cp:revision>
  <cp:lastPrinted>2016-11-28T09:31:00Z</cp:lastPrinted>
  <dcterms:created xsi:type="dcterms:W3CDTF">2016-11-28T07:02:00Z</dcterms:created>
  <dcterms:modified xsi:type="dcterms:W3CDTF">2017-12-18T09:32:00Z</dcterms:modified>
</cp:coreProperties>
</file>